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236DA1D" w:rsidR="00422F0F" w:rsidRPr="007E306F" w:rsidRDefault="007744BC" w:rsidP="007744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hAnsiTheme="minorHAnsi" w:cstheme="minorHAnsi"/>
        </w:rPr>
      </w:pPr>
      <w:r w:rsidRPr="007E306F">
        <w:rPr>
          <w:rFonts w:asciiTheme="minorHAnsi" w:eastAsia="Arial Narrow" w:hAnsiTheme="minorHAnsi" w:cstheme="minorHAnsi"/>
          <w:b/>
          <w:color w:val="002060"/>
          <w:sz w:val="28"/>
          <w:szCs w:val="28"/>
        </w:rPr>
        <w:t xml:space="preserve">                        </w:t>
      </w:r>
      <w:r w:rsidR="007E306F" w:rsidRPr="007E306F">
        <w:rPr>
          <w:rFonts w:asciiTheme="minorHAnsi" w:hAnsiTheme="minorHAnsi" w:cstheme="minorHAnsi"/>
        </w:rPr>
        <w:pict w14:anchorId="126ACA5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left:0;text-align:left;margin-left:0;margin-top:0;width:50pt;height:50pt;z-index:251657728;visibility:hidden;mso-position-horizontal-relative:text;mso-position-vertical-relative:text">
            <o:lock v:ext="edit" selection="t"/>
          </v:shape>
        </w:pict>
      </w:r>
      <w:r w:rsidR="007E306F" w:rsidRPr="007E306F">
        <w:rPr>
          <w:rFonts w:asciiTheme="minorHAnsi" w:hAnsiTheme="minorHAnsi" w:cstheme="minorHAnsi"/>
        </w:rPr>
        <w:pict w14:anchorId="25E137CF">
          <v:shape id="_x0000_s2051" type="#_x0000_t136" style="position:absolute;left:0;text-align:left;margin-left:0;margin-top:0;width:50pt;height:50pt;z-index:251658752;visibility:hidden;mso-position-horizontal-relative:text;mso-position-vertical-relative:text">
            <o:lock v:ext="edit" selection="t"/>
          </v:shape>
        </w:pict>
      </w:r>
      <w:r w:rsidR="007E306F" w:rsidRPr="007E306F">
        <w:rPr>
          <w:rFonts w:asciiTheme="minorHAnsi" w:hAnsiTheme="minorHAnsi" w:cstheme="minorHAnsi"/>
        </w:rPr>
        <w:pict w14:anchorId="07F7F549">
          <v:shape id="_x0000_s2053" type="#_x0000_t136" style="position:absolute;left:0;text-align:left;margin-left:0;margin-top:0;width:50pt;height:50pt;z-index:251656704;visibility:hidden;mso-position-horizontal-relative:text;mso-position-vertical-relative:text">
            <o:lock v:ext="edit" selection="t"/>
          </v:shape>
        </w:pict>
      </w:r>
    </w:p>
    <w:p w14:paraId="00000002" w14:textId="57522C8D" w:rsidR="00422F0F" w:rsidRPr="007E306F" w:rsidRDefault="00CB331D" w:rsidP="00CB33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hAnsiTheme="minorHAnsi" w:cstheme="minorHAnsi"/>
        </w:rPr>
      </w:pPr>
      <w:r w:rsidRPr="007E306F">
        <w:rPr>
          <w:rFonts w:asciiTheme="minorHAnsi" w:eastAsia="Arial Narrow" w:hAnsiTheme="minorHAnsi" w:cstheme="minorHAnsi"/>
          <w:b/>
          <w:color w:val="002060"/>
          <w:sz w:val="28"/>
          <w:szCs w:val="28"/>
        </w:rPr>
        <w:t>COMPROMISO DE CONFIDENCIALIDAD</w:t>
      </w:r>
    </w:p>
    <w:p w14:paraId="00000004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</w:p>
    <w:p w14:paraId="00000005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</w:p>
    <w:p w14:paraId="00000006" w14:textId="09C9A382" w:rsidR="00422F0F" w:rsidRPr="007E306F" w:rsidRDefault="007744BC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>Quienes suscriben,____________________________ (</w:t>
      </w:r>
      <w:r w:rsidRPr="007E306F">
        <w:rPr>
          <w:rFonts w:asciiTheme="minorHAnsi" w:eastAsia="Arial Narrow" w:hAnsiTheme="minorHAnsi" w:cstheme="minorHAnsi"/>
          <w:b/>
          <w:sz w:val="22"/>
          <w:szCs w:val="22"/>
        </w:rPr>
        <w:t>nombre completo y RUT de investigadores/as</w:t>
      </w: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), en el marco del proyecto ____________________ </w:t>
      </w:r>
      <w:r w:rsidRPr="007E306F">
        <w:rPr>
          <w:rFonts w:asciiTheme="minorHAnsi" w:eastAsia="Arial Narrow" w:hAnsiTheme="minorHAnsi" w:cstheme="minorHAnsi"/>
          <w:i/>
          <w:sz w:val="22"/>
          <w:szCs w:val="22"/>
        </w:rPr>
        <w:t>(</w:t>
      </w:r>
      <w:r w:rsidRPr="007E306F">
        <w:rPr>
          <w:rFonts w:asciiTheme="minorHAnsi" w:eastAsia="Arial Narrow" w:hAnsiTheme="minorHAnsi" w:cstheme="minorHAnsi"/>
          <w:b/>
          <w:sz w:val="22"/>
          <w:szCs w:val="22"/>
        </w:rPr>
        <w:t>título del proyecto de investigación</w:t>
      </w:r>
      <w:r w:rsidRPr="007E306F">
        <w:rPr>
          <w:rFonts w:asciiTheme="minorHAnsi" w:eastAsia="Arial Narrow" w:hAnsiTheme="minorHAnsi" w:cstheme="minorHAnsi"/>
          <w:i/>
          <w:sz w:val="22"/>
          <w:szCs w:val="22"/>
        </w:rPr>
        <w:t xml:space="preserve">), </w:t>
      </w: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aceptamos en este acto las siguientes condiciones: </w:t>
      </w:r>
    </w:p>
    <w:p w14:paraId="00000007" w14:textId="77777777" w:rsidR="00422F0F" w:rsidRPr="007E306F" w:rsidRDefault="007744BC">
      <w:pPr>
        <w:spacing w:line="360" w:lineRule="auto"/>
        <w:jc w:val="both"/>
        <w:rPr>
          <w:rFonts w:asciiTheme="minorHAnsi" w:eastAsia="Arial Narrow" w:hAnsiTheme="minorHAnsi" w:cstheme="minorHAnsi"/>
          <w:i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 </w:t>
      </w:r>
    </w:p>
    <w:p w14:paraId="00000008" w14:textId="77777777" w:rsidR="00422F0F" w:rsidRPr="007E306F" w:rsidRDefault="007744BC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>Confirmamos que se nos ha advertido explícitamente la prohibición de divulgar, utilizar o transferir información del proyecto mencionado. Dicha prohibición se mantendrá vigente durante el plazo de duración del proyecto e incluso después de que haya concluido. La mencionada confidencialidad se refiere a todo tipo de información individual recolectada durante nuestro desempeño. Los resultados del estudio sólo se darán a conocer en situaciones formales.</w:t>
      </w:r>
    </w:p>
    <w:p w14:paraId="00000009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0A" w14:textId="77777777" w:rsidR="00422F0F" w:rsidRPr="007E306F" w:rsidRDefault="007744BC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En tal virtud, aceptamos mantener en secreto dicha información bajo las condiciones expuestas. </w:t>
      </w:r>
    </w:p>
    <w:p w14:paraId="0000000B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0D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0E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0F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10" w14:textId="77777777" w:rsidR="00422F0F" w:rsidRPr="007E306F" w:rsidRDefault="007744BC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NOMBRE Y FIRMA DE INVESTIGADOR/A </w:t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  <w:t>NOMBRE Y FIRMA DE INVESTIGADOR/A</w:t>
      </w:r>
    </w:p>
    <w:p w14:paraId="00000011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3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4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5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6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7" w14:textId="77777777" w:rsidR="00422F0F" w:rsidRPr="007E306F" w:rsidRDefault="007744BC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>NOMBRE Y FIRMA DE INVESTIGADOR/A</w:t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  <w:t>NOMBRE Y FIRMA DE INVESTIGADOR/A</w:t>
      </w:r>
    </w:p>
    <w:p w14:paraId="0000001A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</w:p>
    <w:p w14:paraId="0000001B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</w:p>
    <w:p w14:paraId="0000001D" w14:textId="7F752207" w:rsidR="00422F0F" w:rsidRPr="007E306F" w:rsidRDefault="007744BC" w:rsidP="007E606A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  <w:r w:rsidRPr="007E306F">
        <w:rPr>
          <w:rFonts w:asciiTheme="minorHAnsi" w:eastAsia="Arial Narrow" w:hAnsiTheme="minorHAnsi" w:cstheme="minorHAnsi"/>
          <w:sz w:val="20"/>
          <w:szCs w:val="20"/>
        </w:rPr>
        <w:t>En ____________ (</w:t>
      </w:r>
      <w:r w:rsidRPr="007E306F">
        <w:rPr>
          <w:rFonts w:asciiTheme="minorHAnsi" w:eastAsia="Arial Narrow" w:hAnsiTheme="minorHAnsi" w:cstheme="minorHAnsi"/>
          <w:b/>
          <w:sz w:val="20"/>
          <w:szCs w:val="20"/>
        </w:rPr>
        <w:t>ciudad</w:t>
      </w:r>
      <w:r w:rsidRPr="007E306F">
        <w:rPr>
          <w:rFonts w:asciiTheme="minorHAnsi" w:eastAsia="Arial Narrow" w:hAnsiTheme="minorHAnsi" w:cstheme="minorHAnsi"/>
          <w:sz w:val="20"/>
          <w:szCs w:val="20"/>
        </w:rPr>
        <w:t>), __/__/______.- (</w:t>
      </w:r>
      <w:r w:rsidRPr="007E306F">
        <w:rPr>
          <w:rFonts w:asciiTheme="minorHAnsi" w:eastAsia="Arial Narrow" w:hAnsiTheme="minorHAnsi" w:cstheme="minorHAnsi"/>
          <w:b/>
          <w:sz w:val="20"/>
          <w:szCs w:val="20"/>
        </w:rPr>
        <w:t>día/mes/año</w:t>
      </w:r>
      <w:r w:rsidRPr="007E306F">
        <w:rPr>
          <w:rFonts w:asciiTheme="minorHAnsi" w:eastAsia="Arial Narrow" w:hAnsiTheme="minorHAnsi" w:cstheme="minorHAnsi"/>
          <w:sz w:val="20"/>
          <w:szCs w:val="20"/>
        </w:rPr>
        <w:t>)</w:t>
      </w:r>
    </w:p>
    <w:sectPr w:rsidR="00422F0F" w:rsidRPr="007E306F" w:rsidSect="006F44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134" w:bottom="1134" w:left="1701" w:header="90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D3BA2" w14:textId="77777777" w:rsidR="006D4CC8" w:rsidRDefault="006D4CC8">
      <w:r>
        <w:separator/>
      </w:r>
    </w:p>
  </w:endnote>
  <w:endnote w:type="continuationSeparator" w:id="0">
    <w:p w14:paraId="7B9646B8" w14:textId="77777777" w:rsidR="006D4CC8" w:rsidRDefault="006D4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65F1BD-705C-44C4-AB5D-339CB8A20261}"/>
    <w:embedBold r:id="rId2" w:fontKey="{E9CB0645-8A06-4CEB-A17D-FE42FFCEDAFA}"/>
    <w:embedItalic r:id="rId3" w:fontKey="{FC27185D-CBE8-40C6-8810-1A587C14D9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CE1A659-1F2F-40B8-9844-28CED6BCEC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5E569D-54FE-47F5-ACF4-5F5EB00A2785}"/>
    <w:embedItalic r:id="rId6" w:fontKey="{CFA06159-28B1-45A9-8886-8D00893000A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0A06FF9-73ED-429A-8701-BA44DF5C17E2}"/>
    <w:embedBold r:id="rId8" w:fontKey="{81B8FE43-164D-4862-B840-194278D9F6BC}"/>
    <w:embedItalic r:id="rId9" w:fontKey="{36A1F22E-19B5-4145-8D64-591FB9BEAEB1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0" w:fontKey="{13081E92-9597-469E-B3DA-105AD9D5E4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5F4DD37-9C9F-45BD-95DC-49456CD968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422F0F" w:rsidRDefault="00422F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E74D7" w14:textId="77777777" w:rsidR="004458CD" w:rsidRDefault="004458CD" w:rsidP="004458CD">
    <w:pPr>
      <w:pStyle w:val="Piedepgina"/>
      <w:ind w:hanging="2"/>
      <w:jc w:val="center"/>
      <w:rPr>
        <w:rFonts w:ascii="Arial Narrow" w:hAnsi="Arial Narrow"/>
        <w:sz w:val="20"/>
        <w:szCs w:val="20"/>
      </w:rPr>
    </w:pPr>
  </w:p>
  <w:p w14:paraId="63BDFAEB" w14:textId="77777777" w:rsidR="006901B2" w:rsidRPr="006901B2" w:rsidRDefault="006901B2" w:rsidP="006901B2">
    <w:pPr>
      <w:pStyle w:val="Piedepgina"/>
      <w:ind w:hanging="2"/>
      <w:jc w:val="center"/>
      <w:rPr>
        <w:sz w:val="20"/>
        <w:szCs w:val="20"/>
        <w:lang w:val="es-MX"/>
      </w:rPr>
    </w:pPr>
    <w:r w:rsidRPr="006901B2">
      <w:rPr>
        <w:sz w:val="20"/>
        <w:szCs w:val="20"/>
        <w:lang w:val="es-MX"/>
      </w:rPr>
      <w:t xml:space="preserve">Avda. Gran Bretaña 1093, Playa Ancha, Valparaíso   </w:t>
    </w:r>
    <w:hyperlink r:id="rId1" w:history="1">
      <w:r w:rsidRPr="006901B2">
        <w:rPr>
          <w:rStyle w:val="Hipervnculo"/>
          <w:sz w:val="20"/>
          <w:szCs w:val="20"/>
          <w:lang w:val="es-MX"/>
        </w:rPr>
        <w:t>cec.farmacia@uv.cl</w:t>
      </w:r>
    </w:hyperlink>
    <w:r w:rsidRPr="006901B2">
      <w:rPr>
        <w:sz w:val="20"/>
        <w:szCs w:val="20"/>
        <w:lang w:val="es-MX"/>
      </w:rPr>
      <w:t xml:space="preserve">    </w:t>
    </w:r>
    <w:hyperlink r:id="rId2" w:history="1">
      <w:r w:rsidRPr="006901B2">
        <w:rPr>
          <w:rStyle w:val="Hipervnculo"/>
          <w:sz w:val="20"/>
          <w:szCs w:val="20"/>
          <w:lang w:val="es-MX"/>
        </w:rPr>
        <w:t>https://facultadfarmacia.uv.cl/cecfar</w:t>
      </w:r>
    </w:hyperlink>
  </w:p>
  <w:p w14:paraId="0A500036" w14:textId="77777777" w:rsidR="006901B2" w:rsidRPr="009E7A33" w:rsidRDefault="006901B2" w:rsidP="006901B2">
    <w:pPr>
      <w:pStyle w:val="Piedepgina"/>
      <w:ind w:hanging="2"/>
      <w:jc w:val="center"/>
      <w:rPr>
        <w:lang w:val="es-MX"/>
      </w:rPr>
    </w:pPr>
  </w:p>
  <w:p w14:paraId="2AE9BB2A" w14:textId="77777777" w:rsidR="006901B2" w:rsidRPr="009E7A33" w:rsidRDefault="006901B2" w:rsidP="004458CD">
    <w:pPr>
      <w:pStyle w:val="Piedepgina"/>
      <w:ind w:hanging="2"/>
      <w:jc w:val="center"/>
      <w:rPr>
        <w:lang w:val="es-MX"/>
      </w:rPr>
    </w:pPr>
  </w:p>
  <w:p w14:paraId="00000026" w14:textId="4CCB75EB" w:rsidR="00422F0F" w:rsidRDefault="007744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422F0F" w:rsidRDefault="00422F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69265" w14:textId="77777777" w:rsidR="006D4CC8" w:rsidRDefault="006D4CC8">
      <w:r>
        <w:separator/>
      </w:r>
    </w:p>
  </w:footnote>
  <w:footnote w:type="continuationSeparator" w:id="0">
    <w:p w14:paraId="1BA6CCE8" w14:textId="77777777" w:rsidR="006D4CC8" w:rsidRDefault="006D4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422F0F" w:rsidRDefault="007E30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20E2C4F6">
        <v:shapetype id="_x0000_m1030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pict w14:anchorId="20E2C4F6">
        <v:shape id="PowerPlusWaterMarkObject285567797" o:spid="_x0000_s1025" type="#_x0000_m1030" style="position:absolute;margin-left:0;margin-top:0;width:499.2pt;height:119.4pt;rotation:315;z-index:-251655680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Arial Narrow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1F242824" w:rsidR="00422F0F" w:rsidRDefault="007744BC" w:rsidP="00A06418">
    <w:pPr>
      <w:ind w:left="5040" w:firstLine="720"/>
      <w:rPr>
        <w:rFonts w:ascii="Arial Narrow" w:eastAsia="Arial Narrow" w:hAnsi="Arial Narrow" w:cs="Arial Narrow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4656" behindDoc="0" locked="0" layoutInCell="1" hidden="0" allowOverlap="1" wp14:anchorId="24276C50" wp14:editId="7B3FE10E">
          <wp:simplePos x="0" y="0"/>
          <wp:positionH relativeFrom="column">
            <wp:posOffset>-493395</wp:posOffset>
          </wp:positionH>
          <wp:positionV relativeFrom="paragraph">
            <wp:posOffset>-81280</wp:posOffset>
          </wp:positionV>
          <wp:extent cx="1214528" cy="571500"/>
          <wp:effectExtent l="0" t="0" r="0" b="0"/>
          <wp:wrapSquare wrapText="bothSides" distT="0" distB="0" distL="114300" distR="11430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4528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06418">
      <w:rPr>
        <w:noProof/>
      </w:rPr>
      <w:drawing>
        <wp:inline distT="0" distB="0" distL="0" distR="0" wp14:anchorId="3940FD1F" wp14:editId="0D3B72D2">
          <wp:extent cx="2259706" cy="661540"/>
          <wp:effectExtent l="0" t="0" r="7620" b="5715"/>
          <wp:docPr id="1811588045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3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789" cy="671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000022" w14:textId="5253487C" w:rsidR="00422F0F" w:rsidRDefault="007E306F">
    <w:pPr>
      <w:jc w:val="center"/>
      <w:rPr>
        <w:color w:val="000000"/>
      </w:rPr>
    </w:pPr>
    <w:r>
      <w:rPr>
        <w:rFonts w:ascii="Times" w:eastAsia="Times" w:hAnsi="Times" w:cs="Times"/>
      </w:rPr>
      <w:pict w14:anchorId="3B3CCB3A">
        <v:shapetype id="_x0000_m1029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rFonts w:ascii="Times" w:eastAsia="Times" w:hAnsi="Times" w:cs="Times"/>
      </w:rPr>
      <w:pict w14:anchorId="3B3CCB3A">
        <v:shape id="PowerPlusWaterMarkObject285567798" o:spid="_x0000_s1027" type="#_x0000_m1029" style="position:absolute;left:0;text-align:left;margin-left:0;margin-top:0;width:499.2pt;height:119.4pt;rotation:315;z-index:-251657728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Arial Narrow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422F0F" w:rsidRDefault="007E30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166A3CC0">
        <v:shapetype id="_x0000_m1028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pict w14:anchorId="166A3CC0">
        <v:shape id="PowerPlusWaterMarkObject285567796" o:spid="_x0000_s1026" type="#_x0000_m1028" style="position:absolute;margin-left:0;margin-top:0;width:499.2pt;height:119.4pt;rotation:315;z-index:-251656704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Arial Narrow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F0F"/>
    <w:rsid w:val="002C4678"/>
    <w:rsid w:val="0030472F"/>
    <w:rsid w:val="00422F0F"/>
    <w:rsid w:val="004458CD"/>
    <w:rsid w:val="004E0677"/>
    <w:rsid w:val="006901B2"/>
    <w:rsid w:val="006D4CC8"/>
    <w:rsid w:val="006F4417"/>
    <w:rsid w:val="007744BC"/>
    <w:rsid w:val="007E306F"/>
    <w:rsid w:val="007E606A"/>
    <w:rsid w:val="00936097"/>
    <w:rsid w:val="009B63BE"/>
    <w:rsid w:val="00A06418"/>
    <w:rsid w:val="00CB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99B7B90"/>
  <w15:docId w15:val="{CA1C249D-714F-4A3B-A95D-9FA627CE0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05F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"/>
    <w:link w:val="PiedepginaCar"/>
    <w:unhideWhenUsed/>
    <w:qFormat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60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07A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sl7QVwHsSht9BEi6dGkD7FsWhw==">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161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11</cp:revision>
  <dcterms:created xsi:type="dcterms:W3CDTF">2025-06-16T13:05:00Z</dcterms:created>
  <dcterms:modified xsi:type="dcterms:W3CDTF">2025-08-07T22:59:00Z</dcterms:modified>
</cp:coreProperties>
</file>