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color w:val="365f91"/>
        </w:rPr>
      </w:pPr>
      <w:r w:rsidDel="00000000" w:rsidR="00000000" w:rsidRPr="00000000">
        <w:rPr>
          <w:color w:val="365f91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color w:val="365f91"/>
          <w:rtl w:val="0"/>
        </w:rPr>
        <w:t xml:space="preserve">                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 Narrow" w:cs="Arial Narrow" w:eastAsia="Arial Narrow" w:hAnsi="Arial Narrow"/>
          <w:color w:val="00b0f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Para…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6"/>
          <w:szCs w:val="26"/>
          <w:rtl w:val="0"/>
        </w:rPr>
        <w:t xml:space="preserve">(Explicitar: si es Participante-Padres-Tutor-Estudiante, Representante legal, etc)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 Narrow" w:cs="Arial Narrow" w:eastAsia="Arial Narrow" w:hAnsi="Arial Narrow"/>
          <w:color w:val="00b0f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El propósito del presente documento es invitarlo a participar en la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investigación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titulada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“………………………………………………………”, cuyo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investigador/a principal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es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……………………………….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los/as co-investigadores/as _______ patrocinada por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……….(sólo si lo hubiera indicar si qué tipo de proyecto es, por ejemplo FONIS; DIPUV, CORFO, entre otros)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  Para que usted pueda tomar una decisión informada, le explicaremos cuáles serán los procedimientos involucrados en la ejecución de la investigación, así como en qué consistiría su colaboración: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Relevancia del estudio y beneficios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(exponer brevemente y en un lenguaje no técnico y simple, un marco referencial que permita justificar la necesidad e importancia de la investigación para determinado sector de la sociedad y/o de una comunidad científica y sus beneficios. (Ojalá no más de un párrafo)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Dónde y cuándo se llevará a cabo la investigación: La investigación     mencionada   se realizará en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(indicar lugar)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 ..................................  durante el año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(o los años)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 ……….…….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Objetivos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(explicitar para qué se está haciendo la investigación:  traducir el objetivo general del trabajo de manera veraz, sintética y simplificada al lenguaje común)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b0f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Su participación es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voluntaria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, y puede negarse a participar o retirarse de ella en cualquier momento, sin que ello importe responsabilidad, sanción o pérdida de beneficio alguno. Su participación consiste en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ya sea responder un cuestionario, entrevista, acceso a datos personales, someterse a algún test o procedimiento clínico;  qué se requerirá del participante y el  tiempo que le significará).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El procedimiento indicado se realizará en _______ y el día ________________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(señalar dónde y cuándo tendrá lugar dicho procedimiento)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Riesgos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(explicitar si existen (o no) y los resguardos que el/la investigador/a ha previsto para enfrentarlos en caso de su existencia)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Costos y pagos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(si hubiera algún gasto, explicitar quién asumirá ese costo y el valor implicado. Señalar que el/la participante no recibirá dinero por concepto de pago de participación en el estudio, aunque podría asumirse el valor de locomoción y/o colación si las personas tuviesen que permanecer tiempo prolongado para el estudio)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Derechos del/la participante: 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explicar que tiene derecho a manifestar sus dudas al/la investigador/a en cualquier momento, señalar teléfono donde puede ubicar al/la investigador/a.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En el caso de estudios que involucren una práctica clínica: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explicitar, cuando corresponda, que si los hallazgos así lo señalaran,  el/la participante tiene derecho a ser atendido/a por el sistema de salud  (u otra instancia), señalando lugar exacto en donde sería atendido y nombrando profesional que se haría cargo de su caso, y su especialidad. Explicitar si hubiese seguros involucrados.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Reserva de la identidad del/la participante 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(explicitar que el nombre del/la participante no será revelado, que en su lugar se utilizará un código, precisando el tipo de código, ya sea letra o número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Confidencialidad de los datos (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explicitar que el registro de los datos será reservado, que sólo tendrán acceso a ellos los/las investigadores/as y que serán resguardados por el/la investigador/a principal, señalando el tipo de resguardo asumido)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Utilización y Publicación de los hallazgos (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explicar que los resultados de la investigación podrán ser divulgados o no, según lo estime el/la investigador/a, en publicaciones de tipo científica y/o académicas y (si corresponde) que podrían (si corresponde) ser utilizados en otras investigaciones, que no se alejen de los objetivos de la presente investigación, siempre preservando la identidad del/la participante):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Esta investigación ha sido evaluada y aceptada por el Comité  de Ética Científica de la Facultad de Farmacia de la Universidad de Valparaíso. Si usted lo requiriera, puede contactar a alguno/a de sus integrantes a través del mail institucional cec.farmacia@uv.cl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En caso de aceptar participar, recibirá un ejemplar de este documento.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Nombre, apellido y firma  investigador/a principal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Teléfono y/o mail de contacto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jc w:val="both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Comuna o Ciudad en que se firma, …………(fecha)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70c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ACTA DEL CONSENTIMIENTO INFORMADO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 Narrow" w:cs="Arial Narrow" w:eastAsia="Arial Narrow" w:hAnsi="Arial Narrow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Yo, …………………………………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(nombre y apellidos)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RUT ……………..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(dígitos numéricos)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……………………………..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 Narrow" w:cs="Arial Narrow" w:eastAsia="Arial Narrow" w:hAnsi="Arial Narrow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Declaro que</w:t>
      </w:r>
      <w:r w:rsidDel="00000000" w:rsidR="00000000" w:rsidRPr="00000000">
        <w:rPr>
          <w:rFonts w:ascii="Arial Narrow" w:cs="Arial Narrow" w:eastAsia="Arial Narrow" w:hAnsi="Arial Narrow"/>
          <w:color w:val="00b0f0"/>
          <w:sz w:val="20"/>
          <w:szCs w:val="20"/>
          <w:rtl w:val="0"/>
        </w:rPr>
        <w:t xml:space="preserve">  el/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la investigador(a) principal…………………………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(especificar profesión o cargo)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………………………………….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(nombre completo de investigador/a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y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………………………………………………(nombres y apellido de co-investigadores/as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de la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………………………………………..(Facultad de, o Carrera de, etc.)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ubicada en calle………………………..Nro………………………….de la ciudad de……………., me ha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/n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informado en forma completa en qué consiste la investigación……………………………………………………………(título investigación) que llevarán a cabo en ……………………………. (institución y/o ciudad) y cuáles son los procedimientos  a los que seré sometido/a (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hijo/a o pupilo/a, si procediera)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y en qué consistirá mi participación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su participación)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 acuerdo a lo explicado en el  Consentimiento Informado, del que recibí una copia, entiendo que: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El objetivo de la investigación es……………………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.(explicar brevemente con claridad)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y  se verán beneficiados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  y/ o será útil para……………….………………… (según 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color w:val="0070c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Mi participación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la participación del hijo/a o pupilo(a))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es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voluntaria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y consistirá en……………………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(señalar si hay algún procedimiento de evaluación al que será sometido/a, en qué consistirá, si tendrá que responder algún cuestionario o entrevista, etc.;  dónde se evaluará y en qué momento; cuánto durará la evaluación o procedimiento a aplicar, entre otros aspectos).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color w:val="0070c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La investigación no ofrece riesgo alguno para mí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para mi hijo/a o pupilo/a) [Si hubiera algún riesgo, debe explicitarse la magnitud de tal evento y los resguardos que serán tomados por el/la investigador/a]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Los datos obtenidos serán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confidenciales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es decir, mi nombre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el de mi hijo/a)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no será dado a conocer, en su lugar, se utilizará un código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………(señalar si será un número o letra)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y sólo podrán ser usados en alguna otra investigación cuyo objetivo no se aleje de los propósitos de este estudio.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Los resultados podrán ser divulgados en publicaciones de tipo académico-científicas, resguardando mi identidad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el de mi hijo/a o de mi pupilo/a)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  Además, entiendo que tendré acceso a los resultados, si yo lo requiriera.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color w:val="0070c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 recibiré remuneración alguna por participar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por la participación de mi hijo/a o pupilo/a)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 este estudio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y tampoco tendré que asumir gasto alguno (precisar si hay algún gasto que será asumido por los/as investigadores/as, como pasajes, examen o evaluación o si no implicará gasto para el/la participante)</w:t>
      </w:r>
    </w:p>
    <w:p w:rsidR="00000000" w:rsidDel="00000000" w:rsidP="00000000" w:rsidRDefault="00000000" w:rsidRPr="00000000" w14:paraId="0000003C">
      <w:pPr>
        <w:spacing w:after="200" w:line="360" w:lineRule="auto"/>
        <w:jc w:val="both"/>
        <w:rPr>
          <w:rFonts w:ascii="Arial Narrow" w:cs="Arial Narrow" w:eastAsia="Arial Narrow" w:hAnsi="Arial Narrow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Si la evaluación a la que seré sometido/a, o cualquier otro hallazgo producto de esta investigación, o si el/la investigador/a principal así lo estimara, podré ser atendido/a en….....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(nombrar lugar y dirección)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por ……………………….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(explicitar nombre del/la especialista y profesión; o bien, que se garantiza la continuidad del tratamiento en caso de demostrarse su eficacia, sólo si está en dicho proceso)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[Este apartado sólo se precisa en los casos en que correspondiese].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Podré retirar mi participación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la de mi hijo/a o pupilo/a)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si lo considerara necesario en cualquier momento sin que ello implique perjuicio alguno para mí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para mi hijo/a o pupilo/a)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Si me surgiera alguna duda, podré consultarla al/la investigador/a principal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(y/o a sus colaboradores/as)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en cualquier momento de la investigación, a quien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/es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podré contactar en el fono…………………..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(indicar teléfonos y/o mails de contacto).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El Comité de Ética Científica de la Facultad de Farmacia de la Universidad de Valparaíso, ha evaluado esta investigación y podré contactar a alguno/a de sus integrantes a través de su secretaria administrativa, Srta. ___________, en el teléfono _____________  a través del mail institucional cec.farmacia@uv.cl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 acuerdo a lo declarado por mí en este documento, del que recibo una copia, firmo aceptando mi participación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0"/>
          <w:szCs w:val="20"/>
          <w:rtl w:val="0"/>
        </w:rPr>
        <w:t xml:space="preserve">(o la de mi hijo/a o pupilo/a)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en esta investigación.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, apellidos  y firma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Rut: Nro.: 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y apellido investigadores/as, firma, fono y mail de contacto.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y apellidos Director/a del Centro o Institución en donde se realizará el estudio, quien firmará como Ministro de Fe  (</w:t>
      </w:r>
      <w:r w:rsidDel="00000000" w:rsidR="00000000" w:rsidRPr="00000000">
        <w:rPr>
          <w:rFonts w:ascii="Arial Narrow" w:cs="Arial Narrow" w:eastAsia="Arial Narrow" w:hAnsi="Arial Narrow"/>
          <w:color w:val="548dd4"/>
          <w:sz w:val="20"/>
          <w:szCs w:val="20"/>
          <w:rtl w:val="0"/>
        </w:rPr>
        <w:t xml:space="preserve">si corresponde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Valparaíso, …………………………de 2023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141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2880" w:hanging="720"/>
      <w:rPr>
        <w:rFonts w:ascii="Arial Narrow" w:cs="Arial Narrow" w:eastAsia="Arial Narrow" w:hAnsi="Arial Narrow"/>
        <w:color w:val="00000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8"/>
        <w:szCs w:val="28"/>
        <w:rtl w:val="0"/>
      </w:rPr>
      <w:t xml:space="preserve">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2060"/>
        <w:sz w:val="28"/>
        <w:szCs w:val="28"/>
        <w:rtl w:val="0"/>
      </w:rPr>
      <w:t xml:space="preserve">FORMATO FORMULARIO                                                                             CONSENTIMIENTO INFORMADO</w:t>
    </w:r>
    <w:r w:rsidDel="00000000" w:rsidR="00000000" w:rsidRPr="00000000">
      <w:rPr>
        <w:rFonts w:ascii="Arial Narrow" w:cs="Arial Narrow" w:eastAsia="Arial Narrow" w:hAnsi="Arial Narrow"/>
        <w:sz w:val="28"/>
        <w:szCs w:val="28"/>
      </w:rPr>
      <w:pict>
        <v:shape id="PowerPlusWaterMarkObject1" style="position:absolute;width:535.5999212598425pt;height:89.35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CEC-FAR 2023" style="font-family:&amp;quot;&quot;&amp;quot&quot;&amp;quot;;font-size:1pt;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4825365</wp:posOffset>
          </wp:positionH>
          <wp:positionV relativeFrom="paragraph">
            <wp:posOffset>-404494</wp:posOffset>
          </wp:positionV>
          <wp:extent cx="885825" cy="1191260"/>
          <wp:effectExtent b="0" l="0" r="0" t="0"/>
          <wp:wrapSquare wrapText="bothSides" distB="0" distT="0" distL="114300" distR="114300"/>
          <wp:docPr descr="Logotipo&#10;&#10;Descripción generada automáticamente" id="6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18973"/>
                  <a:stretch>
                    <a:fillRect/>
                  </a:stretch>
                </pic:blipFill>
                <pic:spPr>
                  <a:xfrm>
                    <a:off x="0" y="0"/>
                    <a:ext cx="885825" cy="1191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</wp:posOffset>
          </wp:positionH>
          <wp:positionV relativeFrom="paragraph">
            <wp:posOffset>-156844</wp:posOffset>
          </wp:positionV>
          <wp:extent cx="1181100" cy="555625"/>
          <wp:effectExtent b="0" l="0" r="0" t="0"/>
          <wp:wrapSquare wrapText="bothSides" distB="0" distT="0" distL="114300" distR="114300"/>
          <wp:docPr descr="Imagen que contiene Interfaz de usuario gráfica&#10;&#10;Descripción generada automáticamente" id="5" name="image1.jpg"/>
          <a:graphic>
            <a:graphicData uri="http://schemas.openxmlformats.org/drawingml/2006/picture">
              <pic:pic>
                <pic:nvPicPr>
                  <pic:cNvPr descr="Imagen que contiene Interfaz de usuario gráfica&#10;&#10;Descripción generada automáticament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555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755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2F755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F7558"/>
    <w:rPr>
      <w:rFonts w:ascii="Times New Roman" w:cs="Times New Roman" w:eastAsia="Times New Roman" w:hAnsi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2F755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F7558"/>
    <w:rPr>
      <w:rFonts w:ascii="Times New Roman" w:cs="Times New Roman" w:eastAsia="Times New Roman" w:hAnsi="Times New Roman"/>
      <w:lang w:val="es-CL"/>
    </w:rPr>
  </w:style>
  <w:style w:type="paragraph" w:styleId="Prrafodelista">
    <w:name w:val="List Paragraph"/>
    <w:basedOn w:val="Normal"/>
    <w:uiPriority w:val="34"/>
    <w:qFormat w:val="1"/>
    <w:rsid w:val="002F755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2gjTevGNGFVSWApRS6XLP6YE4w==">CgMxLjAyCGguZ2pkZ3hzOAByITEwUjk3bElkWnUyTUJFTDR2cmc1bVF2c0szVG9kMTdhRw==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2023-05-30T20:59:00Z</dcterms:created>
  <dc:creator>Eva Madrid</dc:creator>
</cp:coreProperties>
</file>