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06" w:rsidRDefault="0026315C" w:rsidP="00330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7C5F55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0;width:50pt;height:50pt;z-index:251657216;visibility:hidden">
            <o:lock v:ext="edit" selection="t"/>
          </v:shape>
        </w:pict>
      </w:r>
      <w:r>
        <w:pict w14:anchorId="6062EA18">
          <v:shape id="_x0000_s1028" type="#_x0000_t136" style="position:absolute;margin-left:0;margin-top:0;width:50pt;height:50pt;z-index:251658240;visibility:hidden">
            <o:lock v:ext="edit" selection="t"/>
          </v:shape>
        </w:pict>
      </w:r>
      <w:r>
        <w:pict w14:anchorId="2BE37E94">
          <v:shape id="_x0000_s1027" type="#_x0000_t136" style="position:absolute;margin-left:0;margin-top:0;width:50pt;height:50pt;z-index:251659264;visibility:hidden">
            <o:lock v:ext="edit" selection="t"/>
          </v:shape>
        </w:pict>
      </w:r>
      <w:r>
        <w:pict w14:anchorId="1463724E">
          <v:shape id="_x0000_s1026" type="#_x0000_t136" style="position:absolute;margin-left:0;margin-top:0;width:50pt;height:50pt;z-index:251660288;visibility:hidden">
            <o:lock v:ext="edit" selection="t"/>
          </v:shape>
        </w:pict>
      </w:r>
    </w:p>
    <w:p w:rsidR="00330DD3" w:rsidRPr="00330DD3" w:rsidRDefault="00330DD3" w:rsidP="00330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27006" w:rsidRDefault="00F27006">
      <w:pPr>
        <w:jc w:val="center"/>
        <w:rPr>
          <w:rFonts w:ascii="Arial Narrow" w:eastAsia="Arial Narrow" w:hAnsi="Arial Narrow" w:cs="Arial Narrow"/>
          <w:b/>
        </w:rPr>
      </w:pPr>
    </w:p>
    <w:p w:rsidR="00F27006" w:rsidRDefault="007B53AF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PROYECTOS DE INVESTIGACIÓN QUE INVOLUCRAN SERES HUMANOS COMO SUJETO DE INVESTIGACIÓN O EL USO DE DATOS PERSONALES O LA OBTENCIÓN Y LA UTILIZACIÓN DE MUESTRAS HUMANAS</w:t>
      </w:r>
    </w:p>
    <w:p w:rsidR="00F27006" w:rsidRDefault="00F27006">
      <w:pPr>
        <w:jc w:val="center"/>
        <w:rPr>
          <w:rFonts w:ascii="Arial Narrow" w:eastAsia="Arial Narrow" w:hAnsi="Arial Narrow" w:cs="Arial Narrow"/>
          <w:b/>
        </w:rPr>
      </w:pP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7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410"/>
      </w:tblGrid>
      <w:tr w:rsidR="00F27006">
        <w:trPr>
          <w:jc w:val="right"/>
        </w:trPr>
        <w:tc>
          <w:tcPr>
            <w:tcW w:w="2132" w:type="dxa"/>
          </w:tcPr>
          <w:p w:rsidR="00F27006" w:rsidRDefault="007B53A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PROYECTO</w:t>
            </w: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(Uso exclusivo Comité de Ética Científica)</w:t>
            </w:r>
          </w:p>
        </w:tc>
        <w:tc>
          <w:tcPr>
            <w:tcW w:w="2410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rPr>
          <w:jc w:val="right"/>
        </w:trPr>
        <w:tc>
          <w:tcPr>
            <w:tcW w:w="2132" w:type="dxa"/>
          </w:tcPr>
          <w:p w:rsidR="00F27006" w:rsidRDefault="007B53A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 de Recepción</w:t>
            </w:r>
          </w:p>
        </w:tc>
        <w:tc>
          <w:tcPr>
            <w:tcW w:w="2410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ANTECEDENTES DEL PROYECTO DE INVESTIGACIÓN</w:t>
      </w: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10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56"/>
      </w:tblGrid>
      <w:tr w:rsidR="00F27006"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TÍTULO DEL PROYECTO</w:t>
            </w:r>
          </w:p>
        </w:tc>
        <w:tc>
          <w:tcPr>
            <w:tcW w:w="695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rPr>
          <w:trHeight w:val="712"/>
        </w:trPr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DURACIÓN DEL ESTUDIO Y FECHA ESTIMADA DE TÉRMINO</w:t>
            </w:r>
          </w:p>
        </w:tc>
        <w:tc>
          <w:tcPr>
            <w:tcW w:w="695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INSTITUCIÓN PATROCINANTE</w:t>
            </w: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5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rPr>
          <w:trHeight w:val="659"/>
        </w:trPr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FINANCIAMIENTO</w:t>
            </w: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(FONDECYT, FONDEF, DIUV, OTRO)</w:t>
            </w:r>
          </w:p>
        </w:tc>
        <w:tc>
          <w:tcPr>
            <w:tcW w:w="695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INVESTIGADOR/A RESPONSABLE: </w:t>
            </w: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(nombre del/la ACADÉMICO/A)</w:t>
            </w: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956" w:type="dxa"/>
          </w:tcPr>
          <w:p w:rsidR="00F27006" w:rsidRDefault="007B53AF">
            <w:pPr>
              <w:tabs>
                <w:tab w:val="left" w:pos="178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  <w:tr w:rsidR="00F27006"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INVESTIGADOR/A ALTERNO </w:t>
            </w: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(nombre del/la ACADÉMICO/A)</w:t>
            </w: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5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3114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CO INVESTIGADORES/AS </w:t>
            </w:r>
          </w:p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(si es tesis/internado, nombre de los/as estudiantes)</w:t>
            </w: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5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E30A5D" w:rsidRDefault="00E30A5D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 caso de que el proyecto corresponda a una UNIDAD DE INVESTIGACIÖN O TESIS DE PREGRADO,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indicar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además:</w:t>
      </w:r>
    </w:p>
    <w:tbl>
      <w:tblPr>
        <w:tblStyle w:val="a9"/>
        <w:tblW w:w="101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5145"/>
      </w:tblGrid>
      <w:tr w:rsidR="00F27006">
        <w:tc>
          <w:tcPr>
            <w:tcW w:w="4980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 PROGRAMA DE CARRERA PREGRADO/ ASIGNATURA</w:t>
            </w:r>
          </w:p>
        </w:tc>
        <w:tc>
          <w:tcPr>
            <w:tcW w:w="5145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4980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NOMBRE DEL/LA COORDINADOR/A DE LA ASIGNATURA</w:t>
            </w:r>
          </w:p>
        </w:tc>
        <w:tc>
          <w:tcPr>
            <w:tcW w:w="5145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330DD3" w:rsidRDefault="00330DD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330DD3" w:rsidRDefault="00330DD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330DD3" w:rsidRDefault="00330DD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330DD3" w:rsidRDefault="00330DD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330DD3" w:rsidRDefault="00330DD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330DD3" w:rsidRDefault="00330DD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E30A5D" w:rsidRDefault="00E30A5D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 caso de que el proyecto corresponda a una TESIS DE POSTGRADO,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indicar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además:</w:t>
      </w:r>
    </w:p>
    <w:tbl>
      <w:tblPr>
        <w:tblStyle w:val="aa"/>
        <w:tblW w:w="103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7134"/>
      </w:tblGrid>
      <w:tr w:rsidR="00F27006">
        <w:trPr>
          <w:trHeight w:val="424"/>
        </w:trPr>
        <w:tc>
          <w:tcPr>
            <w:tcW w:w="3168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 PROGRAMA DE POSTGRADO</w:t>
            </w:r>
          </w:p>
        </w:tc>
        <w:tc>
          <w:tcPr>
            <w:tcW w:w="7134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3168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 NOMBRE DEL/LA PROFESOR/A GUÍA</w:t>
            </w:r>
          </w:p>
        </w:tc>
        <w:tc>
          <w:tcPr>
            <w:tcW w:w="7134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DC5DD9" w:rsidRDefault="00DC5DD9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:rsidR="00F27006" w:rsidRDefault="007B53AF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Tipo de PROCEDIMIENTO que se realiza </w:t>
      </w:r>
      <w:r>
        <w:rPr>
          <w:sz w:val="20"/>
          <w:szCs w:val="20"/>
        </w:rPr>
        <w:t xml:space="preserve">     </w:t>
      </w:r>
      <w:r>
        <w:rPr>
          <w:rFonts w:ascii="Arial Narrow" w:eastAsia="Arial Narrow" w:hAnsi="Arial Narrow" w:cs="Arial Narrow"/>
          <w:sz w:val="20"/>
          <w:szCs w:val="20"/>
        </w:rPr>
        <w:t>en la investigación:</w:t>
      </w:r>
    </w:p>
    <w:tbl>
      <w:tblPr>
        <w:tblStyle w:val="ab"/>
        <w:tblW w:w="100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717"/>
      </w:tblGrid>
      <w:tr w:rsidR="00F27006">
        <w:tc>
          <w:tcPr>
            <w:tcW w:w="8359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Intervención en seres humanos</w:t>
            </w:r>
          </w:p>
        </w:tc>
        <w:tc>
          <w:tcPr>
            <w:tcW w:w="1717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8359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Observación en seres humanos</w:t>
            </w:r>
          </w:p>
        </w:tc>
        <w:tc>
          <w:tcPr>
            <w:tcW w:w="1717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8359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Utilización de muestras biológicas de origen humano</w:t>
            </w:r>
          </w:p>
        </w:tc>
        <w:tc>
          <w:tcPr>
            <w:tcW w:w="1717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rPr>
          <w:trHeight w:val="77"/>
        </w:trPr>
        <w:tc>
          <w:tcPr>
            <w:tcW w:w="8359" w:type="dxa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Utilización de datos personales</w:t>
            </w:r>
          </w:p>
        </w:tc>
        <w:tc>
          <w:tcPr>
            <w:tcW w:w="1717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F27006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NOTA: Para completar todos los ítems que siguen a continuación, utilice un máximo de 6 líneas, siguiendo el tipo y tamaño de letra especificado (Arial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narrow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 tamaño 10).</w:t>
      </w:r>
    </w:p>
    <w:tbl>
      <w:tblPr>
        <w:tblStyle w:val="ac"/>
        <w:tblW w:w="10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F27006">
        <w:tc>
          <w:tcPr>
            <w:tcW w:w="10070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a) Número de sujetos enrolados en el estudio, hasta la fecha del informe</w:t>
            </w:r>
          </w:p>
        </w:tc>
      </w:tr>
      <w:tr w:rsidR="00F27006">
        <w:tc>
          <w:tcPr>
            <w:tcW w:w="10070" w:type="dxa"/>
            <w:tcBorders>
              <w:bottom w:val="single" w:sz="4" w:space="0" w:color="000000"/>
            </w:tcBorders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10070" w:type="dxa"/>
            <w:shd w:val="clear" w:color="auto" w:fill="CCCCCC"/>
          </w:tcPr>
          <w:p w:rsidR="00F27006" w:rsidRDefault="007B53A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b) Número de sujetos desistidos, si los hubiere, y las causas de ello </w:t>
            </w:r>
          </w:p>
        </w:tc>
      </w:tr>
      <w:tr w:rsidR="00F27006">
        <w:tc>
          <w:tcPr>
            <w:tcW w:w="10070" w:type="dxa"/>
            <w:tcBorders>
              <w:bottom w:val="single" w:sz="4" w:space="0" w:color="000000"/>
            </w:tcBorders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10070" w:type="dxa"/>
            <w:shd w:val="clear" w:color="auto" w:fill="CCCCCC"/>
          </w:tcPr>
          <w:p w:rsidR="00F27006" w:rsidRDefault="007B53AF">
            <w:pPr>
              <w:widowControl w:val="0"/>
              <w:tabs>
                <w:tab w:val="left" w:pos="965"/>
                <w:tab w:val="left" w:pos="96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c) Método de resguardo usado para la confidencialidad de los datos</w:t>
            </w:r>
          </w:p>
        </w:tc>
      </w:tr>
      <w:tr w:rsidR="00F27006">
        <w:tc>
          <w:tcPr>
            <w:tcW w:w="10070" w:type="dxa"/>
            <w:tcBorders>
              <w:bottom w:val="single" w:sz="4" w:space="0" w:color="000000"/>
            </w:tcBorders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10070" w:type="dxa"/>
            <w:shd w:val="clear" w:color="auto" w:fill="CCCCCC"/>
          </w:tcPr>
          <w:p w:rsidR="00F27006" w:rsidRDefault="007B53AF">
            <w:pPr>
              <w:widowControl w:val="0"/>
              <w:tabs>
                <w:tab w:val="left" w:pos="965"/>
                <w:tab w:val="left" w:pos="96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d) En ensayos clínicos se debe informar el código de registro, según lo establecido por la Organización Mundial de la Salud</w:t>
            </w:r>
          </w:p>
        </w:tc>
      </w:tr>
      <w:tr w:rsidR="00F27006">
        <w:trPr>
          <w:trHeight w:val="227"/>
        </w:trPr>
        <w:tc>
          <w:tcPr>
            <w:tcW w:w="10070" w:type="dxa"/>
            <w:tcBorders>
              <w:bottom w:val="single" w:sz="4" w:space="0" w:color="000000"/>
            </w:tcBorders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10070" w:type="dxa"/>
            <w:shd w:val="clear" w:color="auto" w:fill="CCCCCC"/>
          </w:tcPr>
          <w:p w:rsidR="00F27006" w:rsidRDefault="007B53AF">
            <w:pPr>
              <w:widowControl w:val="0"/>
              <w:tabs>
                <w:tab w:val="left" w:pos="965"/>
                <w:tab w:val="left" w:pos="96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e) Número de consentimientos informados (y asentimientos informados si aplica) que han sido firmados hasta la fecha por los sujetos de investigación </w:t>
            </w:r>
          </w:p>
        </w:tc>
      </w:tr>
      <w:tr w:rsidR="00F27006">
        <w:tc>
          <w:tcPr>
            <w:tcW w:w="10070" w:type="dxa"/>
          </w:tcPr>
          <w:p w:rsidR="00F27006" w:rsidRDefault="00F270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7006">
        <w:tc>
          <w:tcPr>
            <w:tcW w:w="10070" w:type="dxa"/>
            <w:shd w:val="clear" w:color="auto" w:fill="CCCCCC"/>
          </w:tcPr>
          <w:p w:rsidR="00F27006" w:rsidRDefault="00F27006">
            <w:pPr>
              <w:widowControl w:val="0"/>
              <w:tabs>
                <w:tab w:val="left" w:pos="965"/>
                <w:tab w:val="left" w:pos="96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E30A5D">
            <w:pPr>
              <w:widowControl w:val="0"/>
              <w:tabs>
                <w:tab w:val="left" w:pos="965"/>
                <w:tab w:val="left" w:pos="96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="007B53AF">
              <w:rPr>
                <w:rFonts w:ascii="Arial Narrow" w:eastAsia="Arial Narrow" w:hAnsi="Arial Narrow" w:cs="Arial Narrow"/>
                <w:sz w:val="20"/>
                <w:szCs w:val="20"/>
              </w:rPr>
              <w:t>) Número y descripción de los eventos/reacciones adversas que se han presentado en el caso de estudios experimentales / ensayos clínicos</w:t>
            </w:r>
          </w:p>
        </w:tc>
      </w:tr>
      <w:tr w:rsidR="00F27006">
        <w:tc>
          <w:tcPr>
            <w:tcW w:w="10070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A5D" w:rsidRDefault="00E30A5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rPr>
          <w:trHeight w:val="724"/>
        </w:trPr>
        <w:tc>
          <w:tcPr>
            <w:tcW w:w="10070" w:type="dxa"/>
            <w:shd w:val="clear" w:color="auto" w:fill="BFBFBF"/>
          </w:tcPr>
          <w:p w:rsidR="00F27006" w:rsidRDefault="00E30A5D">
            <w:pPr>
              <w:widowControl w:val="0"/>
              <w:tabs>
                <w:tab w:val="left" w:pos="965"/>
                <w:tab w:val="left" w:pos="966"/>
              </w:tabs>
              <w:spacing w:before="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</w:t>
            </w:r>
            <w:r w:rsidR="007B53A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  <w:r w:rsidR="007B53AF"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Describa brevemente el nivel de cumplimiento de los objetivos. Describa las razones del no cumplimiento si procede y las medidas a ejecutar para terminar el proyecto adecuadamente</w:t>
            </w:r>
          </w:p>
          <w:p w:rsidR="00F27006" w:rsidRDefault="007B53AF">
            <w:pPr>
              <w:widowControl w:val="0"/>
              <w:tabs>
                <w:tab w:val="left" w:pos="965"/>
                <w:tab w:val="left" w:pos="966"/>
              </w:tabs>
              <w:spacing w:before="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F27006" w:rsidTr="00E30A5D">
        <w:trPr>
          <w:trHeight w:val="426"/>
        </w:trPr>
        <w:tc>
          <w:tcPr>
            <w:tcW w:w="10070" w:type="dxa"/>
          </w:tcPr>
          <w:p w:rsidR="00F27006" w:rsidRDefault="00F27006" w:rsidP="00E30A5D">
            <w:pPr>
              <w:tabs>
                <w:tab w:val="left" w:pos="106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A5D" w:rsidRDefault="00E30A5D" w:rsidP="00E30A5D">
            <w:pPr>
              <w:tabs>
                <w:tab w:val="left" w:pos="106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A5D" w:rsidRDefault="00E30A5D" w:rsidP="00E30A5D">
            <w:pPr>
              <w:tabs>
                <w:tab w:val="left" w:pos="106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A5D" w:rsidRPr="00E30A5D" w:rsidRDefault="00E30A5D" w:rsidP="00E30A5D">
            <w:pPr>
              <w:tabs>
                <w:tab w:val="left" w:pos="106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 w:rsidTr="00E30A5D">
        <w:trPr>
          <w:trHeight w:val="495"/>
        </w:trPr>
        <w:tc>
          <w:tcPr>
            <w:tcW w:w="10070" w:type="dxa"/>
            <w:shd w:val="clear" w:color="auto" w:fill="A6A6A6" w:themeFill="background1" w:themeFillShade="A6"/>
          </w:tcPr>
          <w:p w:rsidR="00F27006" w:rsidRDefault="00E30A5D">
            <w:pPr>
              <w:shd w:val="clear" w:color="auto" w:fill="A6A6A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="007B53AF">
              <w:rPr>
                <w:rFonts w:ascii="Arial Narrow" w:eastAsia="Arial Narrow" w:hAnsi="Arial Narrow" w:cs="Arial Narrow"/>
                <w:sz w:val="20"/>
                <w:szCs w:val="20"/>
              </w:rPr>
              <w:t>) Indique si existen cambios en los vínculos (contractuales o no) de los investigadores, como también si hay nuevas instituciones o agrupaciones que se hayan incorporado durante el desarrollo de la investigación y que no hayan sido declaradas previamente.</w:t>
            </w:r>
          </w:p>
        </w:tc>
      </w:tr>
      <w:tr w:rsidR="00F27006">
        <w:tc>
          <w:tcPr>
            <w:tcW w:w="10070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COMPROMISO DE LOS/AS INVESTIGADORES/AS</w:t>
      </w: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Los/as investigadores/as individualizados/as en la primera página de esta solicitud, declaran que toda la información descrita en este formulario corresponde a la verdad y se comprometen a un desarrollo bioético de su investigación. </w:t>
      </w: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d"/>
        <w:tblW w:w="100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6"/>
      </w:tblGrid>
      <w:tr w:rsidR="00F27006">
        <w:tc>
          <w:tcPr>
            <w:tcW w:w="10076" w:type="dxa"/>
          </w:tcPr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B602F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7B53AF">
              <w:rPr>
                <w:rFonts w:ascii="Arial Narrow" w:eastAsia="Arial Narrow" w:hAnsi="Arial Narrow" w:cs="Arial Narrow"/>
                <w:sz w:val="20"/>
                <w:szCs w:val="20"/>
              </w:rPr>
              <w:t>OMBRE, FIRMA Y FECHA</w:t>
            </w: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27006" w:rsidRDefault="00F270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rPr>
          <w:rFonts w:ascii="Arial Narrow" w:eastAsia="Arial Narrow" w:hAnsi="Arial Narrow" w:cs="Arial Narrow"/>
          <w:sz w:val="20"/>
          <w:szCs w:val="20"/>
          <w:highlight w:val="yellow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III. ANEXOS</w:t>
      </w: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rPr>
          <w:rFonts w:ascii="Arial Narrow" w:eastAsia="Arial Narrow" w:hAnsi="Arial Narrow" w:cs="Arial Narrow"/>
          <w:sz w:val="20"/>
          <w:szCs w:val="20"/>
          <w:highlight w:val="yellow"/>
        </w:rPr>
      </w:pPr>
      <w:r>
        <w:rPr>
          <w:rFonts w:ascii="Arial Narrow" w:eastAsia="Arial Narrow" w:hAnsi="Arial Narrow" w:cs="Arial Narrow"/>
          <w:sz w:val="20"/>
          <w:szCs w:val="20"/>
        </w:rPr>
        <w:t>Indique los documentos que han sido anexados a este formulario. Especifique en el caso de adjuntar otro documento.</w:t>
      </w: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Style w:val="ae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0"/>
        <w:gridCol w:w="4350"/>
      </w:tblGrid>
      <w:tr w:rsidR="00F27006">
        <w:tc>
          <w:tcPr>
            <w:tcW w:w="10080" w:type="dxa"/>
            <w:gridSpan w:val="2"/>
          </w:tcPr>
          <w:p w:rsidR="00F27006" w:rsidRDefault="007B53A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Documentos</w:t>
            </w:r>
          </w:p>
        </w:tc>
      </w:tr>
      <w:tr w:rsidR="00F27006">
        <w:tc>
          <w:tcPr>
            <w:tcW w:w="5730" w:type="dxa"/>
          </w:tcPr>
          <w:p w:rsidR="00F27006" w:rsidRDefault="007B53AF" w:rsidP="00330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Protocolo original</w:t>
            </w:r>
          </w:p>
        </w:tc>
        <w:tc>
          <w:tcPr>
            <w:tcW w:w="4350" w:type="dxa"/>
          </w:tcPr>
          <w:p w:rsidR="00F27006" w:rsidRDefault="00F2700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5730" w:type="dxa"/>
          </w:tcPr>
          <w:p w:rsidR="00F27006" w:rsidRDefault="007B53AF" w:rsidP="00330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Enmiendas al protocolo</w:t>
            </w:r>
          </w:p>
        </w:tc>
        <w:tc>
          <w:tcPr>
            <w:tcW w:w="4350" w:type="dxa"/>
          </w:tcPr>
          <w:p w:rsidR="00F27006" w:rsidRDefault="00F2700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5730" w:type="dxa"/>
          </w:tcPr>
          <w:p w:rsidR="00F27006" w:rsidRDefault="007B53AF" w:rsidP="00330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Formulario(s) de Consentimiento/Asentimiento informado original(es)</w:t>
            </w:r>
          </w:p>
        </w:tc>
        <w:tc>
          <w:tcPr>
            <w:tcW w:w="4350" w:type="dxa"/>
          </w:tcPr>
          <w:p w:rsidR="00F27006" w:rsidRDefault="00F2700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c>
          <w:tcPr>
            <w:tcW w:w="5730" w:type="dxa"/>
          </w:tcPr>
          <w:p w:rsidR="00F27006" w:rsidRDefault="007B53AF" w:rsidP="00330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Formulario(s) de Consentimiento/Asentimiento informado modificado (s)</w:t>
            </w:r>
          </w:p>
        </w:tc>
        <w:tc>
          <w:tcPr>
            <w:tcW w:w="4350" w:type="dxa"/>
          </w:tcPr>
          <w:p w:rsidR="00F27006" w:rsidRDefault="00F2700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7006">
        <w:trPr>
          <w:trHeight w:val="200"/>
        </w:trPr>
        <w:tc>
          <w:tcPr>
            <w:tcW w:w="5730" w:type="dxa"/>
          </w:tcPr>
          <w:p w:rsidR="00F27006" w:rsidRDefault="007B53AF" w:rsidP="0033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Otros (POR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EJEMPLO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FORMULARIO DE NOTIFICACIÓN DE RAMS O EFECTOS ADVERSOS)</w:t>
            </w:r>
          </w:p>
        </w:tc>
        <w:tc>
          <w:tcPr>
            <w:tcW w:w="4350" w:type="dxa"/>
          </w:tcPr>
          <w:p w:rsidR="00F27006" w:rsidRDefault="007B53A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</w:tr>
    </w:tbl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ACERCA DEL ENVÍO DE LA SOLICITUD</w:t>
      </w:r>
    </w:p>
    <w:p w:rsidR="00F27006" w:rsidRDefault="00F27006">
      <w:pPr>
        <w:rPr>
          <w:rFonts w:ascii="Arial Narrow" w:eastAsia="Arial Narrow" w:hAnsi="Arial Narrow" w:cs="Arial Narrow"/>
          <w:sz w:val="20"/>
          <w:szCs w:val="20"/>
        </w:rPr>
      </w:pPr>
    </w:p>
    <w:p w:rsidR="00F27006" w:rsidRDefault="007B53A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Este formulario, junto a los anexos correspondientes, todos ellos en formato PDF, deben ser enviados al e-mail del CEC-FAR (cec.farmacia@uv.cl). El envío debe ser realizado por el/la Investigador/a Responsable (si es más de un/a Investigador/a Responsable, por aquel/aquella que los represente) al Secretario/a del Comité de Ética Científica de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la,Facultad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de Farmacia (CEC-FAR), Universidad de Valparaíso, Chile.</w:t>
      </w:r>
    </w:p>
    <w:p w:rsidR="00F27006" w:rsidRDefault="00F2700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F27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5C" w:rsidRDefault="0026315C">
      <w:r>
        <w:separator/>
      </w:r>
    </w:p>
  </w:endnote>
  <w:endnote w:type="continuationSeparator" w:id="0">
    <w:p w:rsidR="0026315C" w:rsidRDefault="002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06" w:rsidRDefault="00F27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06" w:rsidRDefault="007B53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Comité Ética Científica de la Facultad de Farmacia,</w:t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>cec</w:t>
    </w:r>
    <w:r>
      <w:rPr>
        <w:rFonts w:ascii="Arial Narrow" w:eastAsia="Arial Narrow" w:hAnsi="Arial Narrow" w:cs="Arial Narrow"/>
        <w:color w:val="000000"/>
        <w:sz w:val="18"/>
        <w:szCs w:val="18"/>
      </w:rPr>
      <w:t>.farmacia@uv.cl</w:t>
    </w:r>
  </w:p>
  <w:p w:rsidR="00F27006" w:rsidRDefault="007B53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Universidad de Valparaíso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06" w:rsidRDefault="00F27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5C" w:rsidRDefault="0026315C">
      <w:r>
        <w:separator/>
      </w:r>
    </w:p>
  </w:footnote>
  <w:footnote w:type="continuationSeparator" w:id="0">
    <w:p w:rsidR="0026315C" w:rsidRDefault="0026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06" w:rsidRDefault="002631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11.2pt;height:102pt;rotation:315;z-index:-251657728;visibility:visible;mso-position-horizontal:center;mso-position-horizontal-relative:margin;mso-position-vertical:center;mso-position-vertical-relative:margin" fillcolor="#efefef" stroked="f">
          <v:fill opacity="62259f"/>
          <v:textpath style="font-family:&quot;&amp;quot&quot;;font-size:1pt" string="CEC-FAR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D3" w:rsidRDefault="00330D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hAnsi="Arial Narrow"/>
        <w:b/>
        <w:bCs/>
        <w:color w:val="002060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-259715</wp:posOffset>
          </wp:positionV>
          <wp:extent cx="971550" cy="1307465"/>
          <wp:effectExtent l="0" t="0" r="0" b="6985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905" r="-29"/>
                  <a:stretch/>
                </pic:blipFill>
                <pic:spPr bwMode="auto">
                  <a:xfrm>
                    <a:off x="0" y="0"/>
                    <a:ext cx="971550" cy="1307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1477676" cy="695325"/>
          <wp:effectExtent l="0" t="0" r="8255" b="0"/>
          <wp:wrapSquare wrapText="bothSides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7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DD3">
      <w:rPr>
        <w:rFonts w:ascii="Arial Narrow" w:hAnsi="Arial Narrow"/>
        <w:b/>
        <w:bCs/>
        <w:color w:val="002060"/>
        <w:sz w:val="28"/>
        <w:szCs w:val="28"/>
      </w:rPr>
      <w:ptab w:relativeTo="margin" w:alignment="center" w:leader="none"/>
    </w:r>
  </w:p>
  <w:p w:rsidR="00F27006" w:rsidRDefault="00330DD3" w:rsidP="00330D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 Narrow" w:hAnsi="Arial Narrow"/>
        <w:b/>
        <w:bCs/>
        <w:color w:val="002060"/>
        <w:sz w:val="28"/>
        <w:szCs w:val="28"/>
      </w:rPr>
      <w:t xml:space="preserve">                     </w:t>
    </w:r>
    <w:r w:rsidRPr="00330DD3">
      <w:rPr>
        <w:rFonts w:ascii="Arial Narrow" w:hAnsi="Arial Narrow"/>
        <w:b/>
        <w:bCs/>
        <w:color w:val="002060"/>
        <w:sz w:val="28"/>
        <w:szCs w:val="28"/>
      </w:rPr>
      <w:t>FORMULARIO DE SEGUIMIENTO</w:t>
    </w:r>
    <w:r w:rsidRPr="00330DD3">
      <w:rPr>
        <w:rFonts w:ascii="Arial Narrow" w:hAnsi="Arial Narrow"/>
        <w:b/>
        <w:bCs/>
        <w:color w:val="002060"/>
        <w:sz w:val="28"/>
        <w:szCs w:val="28"/>
      </w:rPr>
      <w:ptab w:relativeTo="margin" w:alignment="right" w:leader="none"/>
    </w:r>
    <w:r w:rsidR="0026315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11.2pt;height:102pt;rotation:315;z-index:-251659776;visibility:visible;mso-position-horizontal:center;mso-position-horizontal-relative:margin;mso-position-vertical:center;mso-position-vertical-relative:margin" fillcolor="#efefef" stroked="f">
          <v:fill opacity="62259f"/>
          <v:textpath style="font-family:&quot;&amp;quot&quot;;font-size:1pt" string="CEC-FAR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06" w:rsidRDefault="002631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1.2pt;height:102pt;rotation:315;z-index:-251658752;visibility:visible;mso-position-horizontal:center;mso-position-horizontal-relative:margin;mso-position-vertical:center;mso-position-vertical-relative:margin" fillcolor="#efefef" stroked="f">
          <v:fill opacity="62259f"/>
          <v:textpath style="font-family:&quot;&amp;quot&quot;;font-size:1pt" string="CEC-FAR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454"/>
    <w:multiLevelType w:val="multilevel"/>
    <w:tmpl w:val="D048EB38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0E89"/>
    <w:multiLevelType w:val="multilevel"/>
    <w:tmpl w:val="835A7F8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026BF8"/>
    <w:multiLevelType w:val="multilevel"/>
    <w:tmpl w:val="B61A760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06"/>
    <w:rsid w:val="00246261"/>
    <w:rsid w:val="0026315C"/>
    <w:rsid w:val="00330DD3"/>
    <w:rsid w:val="007B53AF"/>
    <w:rsid w:val="00B602F6"/>
    <w:rsid w:val="00D64C97"/>
    <w:rsid w:val="00DC5DD9"/>
    <w:rsid w:val="00E30A5D"/>
    <w:rsid w:val="00E6751B"/>
    <w:rsid w:val="00F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572B32"/>
  <w15:docId w15:val="{6373FBB9-B6AD-48AB-A712-45165C9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105F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302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02B"/>
  </w:style>
  <w:style w:type="paragraph" w:styleId="Piedepgina">
    <w:name w:val="footer"/>
    <w:basedOn w:val="Normal"/>
    <w:link w:val="PiedepginaCar"/>
    <w:uiPriority w:val="99"/>
    <w:unhideWhenUsed/>
    <w:rsid w:val="00DE302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02B"/>
  </w:style>
  <w:style w:type="character" w:styleId="Hipervnculo">
    <w:name w:val="Hyperlink"/>
    <w:basedOn w:val="Fuentedeprrafopredeter"/>
    <w:uiPriority w:val="99"/>
    <w:unhideWhenUsed/>
    <w:rsid w:val="000178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BB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5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C01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1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1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1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19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73F3"/>
  </w:style>
  <w:style w:type="paragraph" w:styleId="Textoindependiente">
    <w:name w:val="Body Text"/>
    <w:basedOn w:val="Normal"/>
    <w:link w:val="TextoindependienteCar"/>
    <w:uiPriority w:val="1"/>
    <w:qFormat/>
    <w:rsid w:val="00730BB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0BB3"/>
    <w:rPr>
      <w:rFonts w:ascii="Arial" w:eastAsia="Arial" w:hAnsi="Arial" w:cs="Arial"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1jW8E2KbeGqdHf10VTlOWciaeg==">AMUW2mXJKok1+aeDELMr3xcgDwXzPF9Bomlnt/JPuUbdYVuoor8h92wzfUIUGcEHDvLV0Rxt8xk5mZb33NeTJb4Pnlv5xntroCPgeJFtgLlscHaRrWWZbIRBKshwEBUVhd1Vlg7ZgT8a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Vinet</dc:creator>
  <cp:lastModifiedBy>Usuario</cp:lastModifiedBy>
  <cp:revision>5</cp:revision>
  <dcterms:created xsi:type="dcterms:W3CDTF">2023-05-30T21:01:00Z</dcterms:created>
  <dcterms:modified xsi:type="dcterms:W3CDTF">2023-05-31T20:35:00Z</dcterms:modified>
</cp:coreProperties>
</file>