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14C35A" w:rsidR="007A180C" w:rsidRDefault="00E26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314ECCD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7216;visibility:hidden;mso-wrap-edited:f;mso-width-percent:0;mso-height-percent:0;mso-width-percent:0;mso-height-percent:0">
            <o:lock v:ext="edit" selection="t"/>
          </v:shape>
        </w:pict>
      </w:r>
      <w:r>
        <w:pict w14:anchorId="3714528E">
          <v:shape id="_x0000_s1027" type="#_x0000_t136" alt="" style="position:absolute;margin-left:0;margin-top:0;width:50pt;height:50pt;z-index:251658240;visibility:hidden;mso-wrap-edited:f;mso-width-percent:0;mso-height-percent:0;mso-width-percent:0;mso-height-percent:0">
            <o:lock v:ext="edit" selection="t"/>
          </v:shape>
        </w:pict>
      </w:r>
      <w:r>
        <w:pict w14:anchorId="74942A04">
          <v:shape id="_x0000_s1026" type="#_x0000_t136" alt="" style="position:absolute;margin-left:0;margin-top:0;width:50pt;height:50pt;z-index:251659264;visibility:hidden;mso-wrap-edited:f;mso-width-percent:0;mso-height-percent:0;mso-width-percent:0;mso-height-percent:0">
            <o:lock v:ext="edit" selection="t"/>
          </v:shape>
        </w:pict>
      </w:r>
    </w:p>
    <w:p w14:paraId="4559487F" w14:textId="786D0245" w:rsidR="00E266F7" w:rsidRDefault="00E26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0AD55DF6" w:rsidR="007A180C" w:rsidRDefault="00E266F7" w:rsidP="00E266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line="276" w:lineRule="auto"/>
      </w:pPr>
      <w:r>
        <w:tab/>
      </w:r>
    </w:p>
    <w:p w14:paraId="368255DF" w14:textId="41252BFF" w:rsidR="00E266F7" w:rsidRDefault="00E266F7" w:rsidP="00E266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line="276" w:lineRule="auto"/>
      </w:pPr>
    </w:p>
    <w:p w14:paraId="4A15A343" w14:textId="77777777" w:rsidR="00E266F7" w:rsidRDefault="00E266F7" w:rsidP="00E266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line="276" w:lineRule="auto"/>
      </w:pPr>
    </w:p>
    <w:p w14:paraId="00000007" w14:textId="77777777" w:rsidR="007A180C" w:rsidRDefault="00CD0E73" w:rsidP="00E266F7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00000008" w14:textId="77777777" w:rsidR="007A180C" w:rsidRDefault="00CD0E73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COMITÉ DE ÉTICA CIENTÍFICA DE LA FACULTAD DE FARMACIA </w:t>
      </w:r>
    </w:p>
    <w:p w14:paraId="00000009" w14:textId="77777777" w:rsidR="007A180C" w:rsidRDefault="007A180C">
      <w:pPr>
        <w:rPr>
          <w:rFonts w:ascii="Arial Narrow" w:eastAsia="Arial Narrow" w:hAnsi="Arial Narrow" w:cs="Arial Narrow"/>
          <w:b/>
        </w:rPr>
      </w:pPr>
    </w:p>
    <w:p w14:paraId="0000000A" w14:textId="77777777" w:rsidR="007A180C" w:rsidRDefault="00CD0E73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FORMULARIO</w:t>
      </w:r>
    </w:p>
    <w:p w14:paraId="0000000B" w14:textId="47050C97" w:rsidR="007A180C" w:rsidRDefault="00CD0E73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SOLICITUD </w:t>
      </w:r>
      <w:sdt>
        <w:sdtPr>
          <w:tag w:val="goog_rdk_0"/>
          <w:id w:val="-521088561"/>
        </w:sdtPr>
        <w:sdtEndPr/>
        <w:sdtContent/>
      </w:sdt>
      <w:r>
        <w:rPr>
          <w:rFonts w:ascii="Arial Narrow" w:eastAsia="Arial Narrow" w:hAnsi="Arial Narrow" w:cs="Arial Narrow"/>
          <w:b/>
          <w:sz w:val="36"/>
          <w:szCs w:val="36"/>
        </w:rPr>
        <w:t xml:space="preserve">DE ENMIENDAS </w:t>
      </w:r>
    </w:p>
    <w:p w14:paraId="0000000C" w14:textId="77777777" w:rsidR="007A180C" w:rsidRDefault="007A180C">
      <w:pPr>
        <w:jc w:val="center"/>
        <w:rPr>
          <w:rFonts w:ascii="Arial Narrow" w:eastAsia="Arial Narrow" w:hAnsi="Arial Narrow" w:cs="Arial Narrow"/>
          <w:b/>
        </w:rPr>
      </w:pPr>
    </w:p>
    <w:p w14:paraId="39798627" w14:textId="061C6734" w:rsidR="00E266F7" w:rsidRDefault="00CD0E73" w:rsidP="00E266F7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PROYECTOS DE INVESTIGACIÓN QUE INVOLUCRAN SERES HUMANOS COMO SUJETO DE INVESTIGACIÓN O EL USO DE DATOS PERSONALES O LA OBTENCIÓN Y LA UTILIZACIÓN DE MUESTRAS HUMANAS</w:t>
      </w:r>
    </w:p>
    <w:p w14:paraId="0000000F" w14:textId="77777777" w:rsidR="007A180C" w:rsidRDefault="007A180C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0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2410"/>
      </w:tblGrid>
      <w:tr w:rsidR="007A180C" w14:paraId="62526D74" w14:textId="77777777">
        <w:trPr>
          <w:jc w:val="right"/>
        </w:trPr>
        <w:tc>
          <w:tcPr>
            <w:tcW w:w="2132" w:type="dxa"/>
          </w:tcPr>
          <w:p w14:paraId="00000010" w14:textId="77777777" w:rsidR="007A180C" w:rsidRDefault="00CD0E7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Nº PROYECTO</w:t>
            </w:r>
          </w:p>
          <w:p w14:paraId="00000011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(Uso exclusivo Comité de Ética Científica)</w:t>
            </w:r>
          </w:p>
        </w:tc>
        <w:tc>
          <w:tcPr>
            <w:tcW w:w="2410" w:type="dxa"/>
          </w:tcPr>
          <w:p w14:paraId="00000012" w14:textId="77777777" w:rsidR="007A180C" w:rsidRDefault="007A180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A180C" w14:paraId="0F3DF354" w14:textId="77777777">
        <w:trPr>
          <w:jc w:val="right"/>
        </w:trPr>
        <w:tc>
          <w:tcPr>
            <w:tcW w:w="2132" w:type="dxa"/>
          </w:tcPr>
          <w:p w14:paraId="00000013" w14:textId="77777777" w:rsidR="007A180C" w:rsidRDefault="00CD0E7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y ACTA de Aprobación del protocolo original</w:t>
            </w:r>
          </w:p>
        </w:tc>
        <w:tc>
          <w:tcPr>
            <w:tcW w:w="2410" w:type="dxa"/>
          </w:tcPr>
          <w:p w14:paraId="00000014" w14:textId="77777777" w:rsidR="007A180C" w:rsidRDefault="007A180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A180C" w14:paraId="56AC9E7A" w14:textId="77777777">
        <w:trPr>
          <w:jc w:val="right"/>
        </w:trPr>
        <w:tc>
          <w:tcPr>
            <w:tcW w:w="2132" w:type="dxa"/>
          </w:tcPr>
          <w:p w14:paraId="00000015" w14:textId="77777777" w:rsidR="007A180C" w:rsidRDefault="00CD0E7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de Recepción</w:t>
            </w:r>
          </w:p>
        </w:tc>
        <w:tc>
          <w:tcPr>
            <w:tcW w:w="2410" w:type="dxa"/>
          </w:tcPr>
          <w:p w14:paraId="00000016" w14:textId="77777777" w:rsidR="007A180C" w:rsidRDefault="007A180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0000017" w14:textId="77777777" w:rsidR="007A180C" w:rsidRDefault="00CD0E73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8" w14:textId="77777777" w:rsidR="007A180C" w:rsidRDefault="00CD0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t>ANTECEDENTES DEL PROYECTO DE INVESTIGACIÓN.</w:t>
      </w:r>
    </w:p>
    <w:p w14:paraId="0000001A" w14:textId="71C49B19" w:rsidR="007A180C" w:rsidRDefault="007A180C">
      <w:pPr>
        <w:tabs>
          <w:tab w:val="left" w:pos="1658"/>
        </w:tabs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1"/>
        <w:tblW w:w="100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956"/>
      </w:tblGrid>
      <w:tr w:rsidR="007A180C" w14:paraId="37489AAB" w14:textId="77777777">
        <w:tc>
          <w:tcPr>
            <w:tcW w:w="3114" w:type="dxa"/>
            <w:shd w:val="clear" w:color="auto" w:fill="CCCCCC"/>
          </w:tcPr>
          <w:p w14:paraId="0000001B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TÍTULO DEL PROYECTO</w:t>
            </w:r>
          </w:p>
        </w:tc>
        <w:tc>
          <w:tcPr>
            <w:tcW w:w="6956" w:type="dxa"/>
          </w:tcPr>
          <w:p w14:paraId="0000001C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1D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1E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A180C" w14:paraId="77625E9F" w14:textId="77777777">
        <w:trPr>
          <w:trHeight w:val="712"/>
        </w:trPr>
        <w:tc>
          <w:tcPr>
            <w:tcW w:w="3114" w:type="dxa"/>
            <w:shd w:val="clear" w:color="auto" w:fill="CCCCCC"/>
          </w:tcPr>
          <w:p w14:paraId="0000001F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DURACIÓN DEL ESTUDIO Y FECHA ESTIMADA DE TÉRMINO</w:t>
            </w:r>
          </w:p>
        </w:tc>
        <w:tc>
          <w:tcPr>
            <w:tcW w:w="6956" w:type="dxa"/>
          </w:tcPr>
          <w:p w14:paraId="00000020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A180C" w14:paraId="13D4E510" w14:textId="77777777">
        <w:tc>
          <w:tcPr>
            <w:tcW w:w="3114" w:type="dxa"/>
            <w:shd w:val="clear" w:color="auto" w:fill="CCCCCC"/>
          </w:tcPr>
          <w:p w14:paraId="00000021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INSTITUCIÓN PATROCINANTE</w:t>
            </w:r>
          </w:p>
          <w:p w14:paraId="00000022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56" w:type="dxa"/>
          </w:tcPr>
          <w:p w14:paraId="00000023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A180C" w14:paraId="69644E7B" w14:textId="77777777">
        <w:trPr>
          <w:trHeight w:val="659"/>
        </w:trPr>
        <w:tc>
          <w:tcPr>
            <w:tcW w:w="3114" w:type="dxa"/>
            <w:shd w:val="clear" w:color="auto" w:fill="CCCCCC"/>
          </w:tcPr>
          <w:p w14:paraId="00000024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FINANCIAMIENTO</w:t>
            </w:r>
          </w:p>
          <w:p w14:paraId="00000025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(FONDECYT, FONDEF, DIUV, OTRO)</w:t>
            </w:r>
          </w:p>
        </w:tc>
        <w:tc>
          <w:tcPr>
            <w:tcW w:w="6956" w:type="dxa"/>
          </w:tcPr>
          <w:p w14:paraId="00000026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A180C" w14:paraId="4823C350" w14:textId="77777777">
        <w:tc>
          <w:tcPr>
            <w:tcW w:w="3114" w:type="dxa"/>
            <w:shd w:val="clear" w:color="auto" w:fill="CCCCCC"/>
          </w:tcPr>
          <w:p w14:paraId="00000027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INVESTIGADOR/A RESPONSABLE: </w:t>
            </w:r>
          </w:p>
          <w:p w14:paraId="00000028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(nombre del/la ACADÉMICO/A)</w:t>
            </w:r>
          </w:p>
          <w:p w14:paraId="00000029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2A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  <w:p w14:paraId="0000002B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  <w:p w14:paraId="0000002C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956" w:type="dxa"/>
          </w:tcPr>
          <w:p w14:paraId="0000002D" w14:textId="77777777" w:rsidR="007A180C" w:rsidRDefault="00CD0E73">
            <w:pPr>
              <w:tabs>
                <w:tab w:val="left" w:pos="178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</w:tr>
      <w:tr w:rsidR="007A180C" w14:paraId="1F08ACDB" w14:textId="77777777">
        <w:tc>
          <w:tcPr>
            <w:tcW w:w="3114" w:type="dxa"/>
            <w:shd w:val="clear" w:color="auto" w:fill="CCCCCC"/>
          </w:tcPr>
          <w:p w14:paraId="0000002E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 INVESTIGADOR/A ALTERNO </w:t>
            </w:r>
          </w:p>
          <w:p w14:paraId="0000002F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(nombre del/la ACADÉMICO/A)</w:t>
            </w:r>
          </w:p>
          <w:p w14:paraId="00000030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  <w:p w14:paraId="00000031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56" w:type="dxa"/>
          </w:tcPr>
          <w:p w14:paraId="00000032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A180C" w14:paraId="2ADC0A67" w14:textId="77777777">
        <w:tc>
          <w:tcPr>
            <w:tcW w:w="3114" w:type="dxa"/>
            <w:shd w:val="clear" w:color="auto" w:fill="CCCCCC"/>
          </w:tcPr>
          <w:p w14:paraId="00000033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 COINVESTIGADORES/AS </w:t>
            </w:r>
          </w:p>
          <w:p w14:paraId="00000034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(si es tesis/internado, nombre de los/as estudiantes)</w:t>
            </w:r>
          </w:p>
          <w:p w14:paraId="00000035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36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56" w:type="dxa"/>
          </w:tcPr>
          <w:p w14:paraId="00000037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38" w14:textId="77777777" w:rsidR="007A180C" w:rsidRDefault="007A180C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0000039" w14:textId="77777777" w:rsidR="007A180C" w:rsidRDefault="007A180C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0000040" w14:textId="77777777" w:rsidR="007A180C" w:rsidRDefault="007A180C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0000041" w14:textId="77777777" w:rsidR="007A180C" w:rsidRDefault="007A180C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60523D3C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A45E2A4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477480E7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25BCAB9F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682FF101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62CE427A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304D5DB6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572B1A30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16BF9F4D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263A6DC" w14:textId="77777777" w:rsidR="00E266F7" w:rsidRDefault="00E266F7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0000042" w14:textId="504F0445" w:rsidR="007A180C" w:rsidRDefault="00CD0E73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En caso de que el proyecto corresponda a una UNIDAD DE INVESTIGACIÓN O TESIS DE PREGRADO,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indicar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además:</w:t>
      </w:r>
    </w:p>
    <w:tbl>
      <w:tblPr>
        <w:tblStyle w:val="af2"/>
        <w:tblW w:w="103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5325"/>
      </w:tblGrid>
      <w:tr w:rsidR="007A180C" w14:paraId="5687D7C6" w14:textId="77777777">
        <w:tc>
          <w:tcPr>
            <w:tcW w:w="4980" w:type="dxa"/>
          </w:tcPr>
          <w:p w14:paraId="00000043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 PROGRAMA DE CARRERA PREGRADO/ ASIGNATURA</w:t>
            </w:r>
          </w:p>
        </w:tc>
        <w:tc>
          <w:tcPr>
            <w:tcW w:w="5325" w:type="dxa"/>
          </w:tcPr>
          <w:p w14:paraId="00000044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A180C" w14:paraId="346DB646" w14:textId="77777777">
        <w:tc>
          <w:tcPr>
            <w:tcW w:w="4980" w:type="dxa"/>
          </w:tcPr>
          <w:p w14:paraId="00000045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 NOMBRE DEL/LA COORDINADOR/A DE LA ASIGNATURA</w:t>
            </w:r>
          </w:p>
        </w:tc>
        <w:tc>
          <w:tcPr>
            <w:tcW w:w="5325" w:type="dxa"/>
          </w:tcPr>
          <w:p w14:paraId="00000046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47" w14:textId="77777777" w:rsidR="007A180C" w:rsidRDefault="007A180C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</w:p>
    <w:p w14:paraId="00000048" w14:textId="77777777" w:rsidR="007A180C" w:rsidRDefault="00CD0E73">
      <w:pPr>
        <w:pBdr>
          <w:bottom w:val="single" w:sz="12" w:space="1" w:color="000000"/>
        </w:pBd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En caso de que el proyecto corresponda a una TESIS DE POSTGRADO,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indicar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además:</w:t>
      </w:r>
    </w:p>
    <w:tbl>
      <w:tblPr>
        <w:tblStyle w:val="af3"/>
        <w:tblW w:w="103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5415"/>
      </w:tblGrid>
      <w:tr w:rsidR="007A180C" w14:paraId="6FF6721E" w14:textId="77777777">
        <w:trPr>
          <w:trHeight w:val="285"/>
        </w:trPr>
        <w:tc>
          <w:tcPr>
            <w:tcW w:w="4890" w:type="dxa"/>
          </w:tcPr>
          <w:p w14:paraId="00000049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 PROGRAMA DE POSTGRADO</w:t>
            </w:r>
          </w:p>
        </w:tc>
        <w:tc>
          <w:tcPr>
            <w:tcW w:w="5415" w:type="dxa"/>
          </w:tcPr>
          <w:p w14:paraId="0000004A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A180C" w14:paraId="5C84EF2B" w14:textId="77777777">
        <w:tc>
          <w:tcPr>
            <w:tcW w:w="4890" w:type="dxa"/>
          </w:tcPr>
          <w:p w14:paraId="0000004B" w14:textId="77777777" w:rsidR="007A180C" w:rsidRDefault="00CD0E7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 NOMBRE DEL/LA PROFESOR/A GUÍA</w:t>
            </w:r>
          </w:p>
        </w:tc>
        <w:tc>
          <w:tcPr>
            <w:tcW w:w="5415" w:type="dxa"/>
          </w:tcPr>
          <w:p w14:paraId="0000004C" w14:textId="77777777" w:rsidR="007A180C" w:rsidRDefault="007A180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4D" w14:textId="77777777" w:rsidR="007A180C" w:rsidRDefault="007A180C">
      <w:pPr>
        <w:tabs>
          <w:tab w:val="left" w:pos="1658"/>
        </w:tabs>
        <w:rPr>
          <w:rFonts w:ascii="Calibri" w:eastAsia="Calibri" w:hAnsi="Calibri" w:cs="Calibri"/>
          <w:b/>
          <w:sz w:val="20"/>
          <w:szCs w:val="20"/>
        </w:rPr>
      </w:pPr>
    </w:p>
    <w:p w14:paraId="0000004E" w14:textId="77777777" w:rsidR="007A180C" w:rsidRDefault="007A180C">
      <w:pPr>
        <w:tabs>
          <w:tab w:val="left" w:pos="1658"/>
        </w:tabs>
        <w:rPr>
          <w:rFonts w:ascii="Calibri" w:eastAsia="Calibri" w:hAnsi="Calibri" w:cs="Calibri"/>
          <w:sz w:val="20"/>
          <w:szCs w:val="20"/>
        </w:rPr>
      </w:pPr>
    </w:p>
    <w:p w14:paraId="0B0F1031" w14:textId="77777777" w:rsidR="00E266F7" w:rsidRDefault="00CD0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DECLARACIÓN DE ENMIENDAS </w:t>
      </w:r>
      <w:r>
        <w:rPr>
          <w:rFonts w:ascii="Calibri" w:eastAsia="Calibri" w:hAnsi="Calibri" w:cs="Calibri"/>
          <w:b/>
          <w:sz w:val="22"/>
          <w:szCs w:val="22"/>
        </w:rPr>
        <w:t>PROPUESTAS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AL PROTOCOLO DE INVESTIGACIÓN </w:t>
      </w:r>
    </w:p>
    <w:p w14:paraId="0000004F" w14:textId="5BECF068" w:rsidR="007A180C" w:rsidRDefault="00CD0E73" w:rsidP="00E266F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E266F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(agregue el </w:t>
      </w:r>
      <w:r w:rsidRPr="00E266F7">
        <w:rPr>
          <w:rFonts w:ascii="Calibri" w:eastAsia="Calibri" w:hAnsi="Calibri" w:cs="Calibri"/>
          <w:bCs/>
          <w:sz w:val="22"/>
          <w:szCs w:val="22"/>
        </w:rPr>
        <w:t>número</w:t>
      </w:r>
      <w:r w:rsidRPr="00E266F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de filas que sean necesarias)</w:t>
      </w:r>
    </w:p>
    <w:p w14:paraId="2BCF9FFF" w14:textId="77777777" w:rsidR="00E266F7" w:rsidRPr="00E266F7" w:rsidRDefault="00E266F7" w:rsidP="00E266F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Cs/>
          <w:color w:val="000000"/>
          <w:sz w:val="22"/>
          <w:szCs w:val="22"/>
        </w:rPr>
      </w:pPr>
    </w:p>
    <w:tbl>
      <w:tblPr>
        <w:tblStyle w:val="af4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569"/>
        <w:gridCol w:w="3961"/>
      </w:tblGrid>
      <w:tr w:rsidR="007A180C" w14:paraId="72D831A4" w14:textId="77777777">
        <w:tc>
          <w:tcPr>
            <w:tcW w:w="3260" w:type="dxa"/>
            <w:shd w:val="clear" w:color="auto" w:fill="auto"/>
            <w:vAlign w:val="center"/>
          </w:tcPr>
          <w:p w14:paraId="00000050" w14:textId="77777777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Proyecto Original</w:t>
            </w:r>
          </w:p>
          <w:p w14:paraId="00000051" w14:textId="5739C7C9" w:rsidR="007A180C" w:rsidRDefault="00CD0E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Describa el objetivo o metodología del proyecto original que solicita cambiar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00000052" w14:textId="77777777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Enmienda</w:t>
            </w:r>
          </w:p>
          <w:p w14:paraId="00000053" w14:textId="77777777" w:rsidR="007A180C" w:rsidRDefault="00CD0E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Describa el nuevo objetivo/metodología resaltando los cambios solicitados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00000054" w14:textId="77777777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Observaciones del/la Investigador/a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Responsable</w:t>
            </w:r>
            <w:proofErr w:type="gramEnd"/>
          </w:p>
          <w:p w14:paraId="00000055" w14:textId="77777777" w:rsidR="007A180C" w:rsidRDefault="00CD0E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Entregue los antecedentes necesarios para justificar el cambio, incluyendo referencias.</w:t>
            </w:r>
          </w:p>
        </w:tc>
      </w:tr>
      <w:tr w:rsidR="007A180C" w14:paraId="6AF5456E" w14:textId="77777777">
        <w:tc>
          <w:tcPr>
            <w:tcW w:w="3260" w:type="dxa"/>
            <w:shd w:val="clear" w:color="auto" w:fill="auto"/>
          </w:tcPr>
          <w:p w14:paraId="00000056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57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58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00000059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1" w:type="dxa"/>
            <w:shd w:val="clear" w:color="auto" w:fill="auto"/>
          </w:tcPr>
          <w:p w14:paraId="0000005A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180C" w14:paraId="5E7579AE" w14:textId="77777777">
        <w:tc>
          <w:tcPr>
            <w:tcW w:w="3260" w:type="dxa"/>
            <w:shd w:val="clear" w:color="auto" w:fill="auto"/>
          </w:tcPr>
          <w:p w14:paraId="0000005B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5C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5D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0000005E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1" w:type="dxa"/>
            <w:shd w:val="clear" w:color="auto" w:fill="auto"/>
          </w:tcPr>
          <w:p w14:paraId="0000005F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180C" w14:paraId="5BC9F7A1" w14:textId="77777777">
        <w:tc>
          <w:tcPr>
            <w:tcW w:w="3260" w:type="dxa"/>
            <w:shd w:val="clear" w:color="auto" w:fill="auto"/>
          </w:tcPr>
          <w:p w14:paraId="00000060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61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62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00000063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61" w:type="dxa"/>
            <w:shd w:val="clear" w:color="auto" w:fill="auto"/>
          </w:tcPr>
          <w:p w14:paraId="00000064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65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66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67" w14:textId="77777777" w:rsidR="007A180C" w:rsidRDefault="00CD0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DECLARACIÓN DE ENMIENDAS </w:t>
      </w:r>
      <w:r>
        <w:rPr>
          <w:rFonts w:ascii="Calibri" w:eastAsia="Calibri" w:hAnsi="Calibri" w:cs="Calibri"/>
          <w:b/>
          <w:sz w:val="22"/>
          <w:szCs w:val="22"/>
        </w:rPr>
        <w:t>PROPUESTAS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AL FORMULARIO DE CONSENTIMIENTO INFORMADO</w:t>
      </w:r>
    </w:p>
    <w:tbl>
      <w:tblPr>
        <w:tblStyle w:val="af5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5"/>
        <w:gridCol w:w="3546"/>
        <w:gridCol w:w="3939"/>
      </w:tblGrid>
      <w:tr w:rsidR="007A180C" w14:paraId="6E2DB925" w14:textId="77777777">
        <w:tc>
          <w:tcPr>
            <w:tcW w:w="3305" w:type="dxa"/>
            <w:shd w:val="clear" w:color="auto" w:fill="auto"/>
            <w:vAlign w:val="center"/>
          </w:tcPr>
          <w:p w14:paraId="00000068" w14:textId="77777777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 Original</w:t>
            </w:r>
          </w:p>
          <w:p w14:paraId="00000069" w14:textId="77777777" w:rsidR="007A180C" w:rsidRDefault="00CD0E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Copie el párrafo del formulario original que solicita cambiar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0000006A" w14:textId="77777777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Enmienda</w:t>
            </w:r>
          </w:p>
          <w:p w14:paraId="0000006B" w14:textId="5EB2552A" w:rsidR="007A180C" w:rsidRDefault="00CD0E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Describa el nuevo párrafo, resaltando los cambios solicitados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000006C" w14:textId="77777777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Observaciones del/la Investigador/a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Responsable</w:t>
            </w:r>
            <w:proofErr w:type="gramEnd"/>
          </w:p>
          <w:p w14:paraId="0000006D" w14:textId="77777777" w:rsidR="007A180C" w:rsidRDefault="00CD0E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Entregue los antecedentes necesarios para justificar el cambio</w:t>
            </w:r>
          </w:p>
        </w:tc>
      </w:tr>
      <w:tr w:rsidR="007A180C" w14:paraId="6B24C297" w14:textId="77777777">
        <w:tc>
          <w:tcPr>
            <w:tcW w:w="3305" w:type="dxa"/>
            <w:shd w:val="clear" w:color="auto" w:fill="auto"/>
          </w:tcPr>
          <w:p w14:paraId="0000006E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6F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70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0000071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14:paraId="00000072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73" w14:textId="77777777" w:rsidR="007A180C" w:rsidRDefault="007A180C">
      <w:pPr>
        <w:tabs>
          <w:tab w:val="left" w:pos="6441"/>
        </w:tabs>
        <w:rPr>
          <w:rFonts w:ascii="Calibri" w:eastAsia="Calibri" w:hAnsi="Calibri" w:cs="Calibri"/>
          <w:b/>
          <w:sz w:val="22"/>
          <w:szCs w:val="22"/>
        </w:rPr>
      </w:pPr>
    </w:p>
    <w:p w14:paraId="00000074" w14:textId="7777777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5" w14:textId="7777777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6" w14:textId="7777777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7" w14:textId="7A7A22B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3A92CD5A" w14:textId="2CDCCDBD" w:rsidR="00E266F7" w:rsidRDefault="00E266F7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2DCD8F8C" w14:textId="4208B711" w:rsidR="00E266F7" w:rsidRDefault="00E266F7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6363CC68" w14:textId="06A5ABB2" w:rsidR="00E266F7" w:rsidRDefault="00E266F7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1CB86D16" w14:textId="77777777" w:rsidR="00E266F7" w:rsidRDefault="00E266F7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8" w14:textId="7777777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9" w14:textId="7777777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A" w14:textId="7777777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B" w14:textId="7777777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C" w14:textId="7777777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D" w14:textId="77777777" w:rsidR="007A180C" w:rsidRDefault="007A180C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7E" w14:textId="77777777" w:rsidR="007A180C" w:rsidRDefault="00CD0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DECLARACIÓN DE ENMIENDAS </w:t>
      </w:r>
      <w:r>
        <w:rPr>
          <w:rFonts w:ascii="Calibri" w:eastAsia="Calibri" w:hAnsi="Calibri" w:cs="Calibri"/>
          <w:b/>
          <w:sz w:val="22"/>
          <w:szCs w:val="22"/>
        </w:rPr>
        <w:t>PROPUESTAS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AL FORMULARIO DE ASENTIMIENTO INFORMADO (SI APLICA)</w:t>
      </w:r>
    </w:p>
    <w:tbl>
      <w:tblPr>
        <w:tblStyle w:val="af6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5"/>
        <w:gridCol w:w="3546"/>
        <w:gridCol w:w="3939"/>
      </w:tblGrid>
      <w:tr w:rsidR="007A180C" w14:paraId="7C4A0853" w14:textId="77777777">
        <w:tc>
          <w:tcPr>
            <w:tcW w:w="3305" w:type="dxa"/>
            <w:shd w:val="clear" w:color="auto" w:fill="auto"/>
            <w:vAlign w:val="center"/>
          </w:tcPr>
          <w:p w14:paraId="0000007F" w14:textId="77777777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 Original</w:t>
            </w:r>
          </w:p>
          <w:p w14:paraId="00000080" w14:textId="77777777" w:rsidR="007A180C" w:rsidRDefault="00CD0E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Copie el párrafo del formulario original que solicita cambiar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00000081" w14:textId="77777777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Enmienda</w:t>
            </w:r>
          </w:p>
          <w:p w14:paraId="00000082" w14:textId="6A3D98EA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Describa el nuevo párrafo, resaltando los cambios solicitados</w:t>
            </w:r>
          </w:p>
          <w:p w14:paraId="00000083" w14:textId="77777777" w:rsidR="007A180C" w:rsidRDefault="007A180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0000084" w14:textId="77777777" w:rsidR="007A180C" w:rsidRDefault="00CD0E7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Observaciones del/la Investigador/a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Responsable</w:t>
            </w:r>
            <w:proofErr w:type="gramEnd"/>
          </w:p>
          <w:p w14:paraId="00000085" w14:textId="77777777" w:rsidR="007A180C" w:rsidRDefault="00CD0E7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Entregue los antecedentes necesarios para justificar el cambio</w:t>
            </w:r>
          </w:p>
        </w:tc>
      </w:tr>
      <w:tr w:rsidR="007A180C" w14:paraId="3F2E4087" w14:textId="77777777">
        <w:tc>
          <w:tcPr>
            <w:tcW w:w="3305" w:type="dxa"/>
            <w:shd w:val="clear" w:color="auto" w:fill="auto"/>
          </w:tcPr>
          <w:p w14:paraId="00000086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87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88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46" w:type="dxa"/>
            <w:shd w:val="clear" w:color="auto" w:fill="auto"/>
          </w:tcPr>
          <w:p w14:paraId="00000089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14:paraId="0000008A" w14:textId="77777777" w:rsidR="007A180C" w:rsidRDefault="007A180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8B" w14:textId="77777777" w:rsidR="007A180C" w:rsidRDefault="007A180C">
      <w:pPr>
        <w:tabs>
          <w:tab w:val="left" w:pos="1658"/>
        </w:tabs>
        <w:rPr>
          <w:rFonts w:ascii="Calibri" w:eastAsia="Calibri" w:hAnsi="Calibri" w:cs="Calibri"/>
          <w:sz w:val="20"/>
          <w:szCs w:val="20"/>
        </w:rPr>
      </w:pPr>
    </w:p>
    <w:p w14:paraId="0000008C" w14:textId="77777777" w:rsidR="007A180C" w:rsidRDefault="007A180C">
      <w:pPr>
        <w:rPr>
          <w:rFonts w:ascii="Calibri" w:eastAsia="Calibri" w:hAnsi="Calibri" w:cs="Calibri"/>
          <w:sz w:val="20"/>
          <w:szCs w:val="20"/>
        </w:rPr>
      </w:pPr>
    </w:p>
    <w:p w14:paraId="0000008D" w14:textId="77777777" w:rsidR="007A180C" w:rsidRDefault="007A180C">
      <w:pPr>
        <w:rPr>
          <w:rFonts w:ascii="Calibri" w:eastAsia="Calibri" w:hAnsi="Calibri" w:cs="Calibri"/>
          <w:sz w:val="20"/>
          <w:szCs w:val="20"/>
        </w:rPr>
      </w:pPr>
    </w:p>
    <w:p w14:paraId="0000008E" w14:textId="77777777" w:rsidR="007A180C" w:rsidRDefault="00CD0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41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DECLARACIÓN DE VERACIDAD Y COMPROMISO DE PROBIDAD</w:t>
      </w:r>
    </w:p>
    <w:p w14:paraId="0000008F" w14:textId="77777777" w:rsidR="007A180C" w:rsidRDefault="007A180C">
      <w:pPr>
        <w:pBdr>
          <w:top w:val="nil"/>
          <w:left w:val="nil"/>
          <w:bottom w:val="nil"/>
          <w:right w:val="nil"/>
          <w:between w:val="nil"/>
        </w:pBdr>
        <w:tabs>
          <w:tab w:val="left" w:pos="6441"/>
        </w:tabs>
        <w:ind w:left="108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90" w14:textId="77777777" w:rsidR="007A180C" w:rsidRDefault="00CD0E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  <w:tab w:val="left" w:pos="6946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El/la investigador/a responsable, individualizado/a en la primera página de esta solicitud, declara que toda la información descrita en este formulario corresponde a la verdad. A su vez, el/la investigador/a responsable, se compromete a cumplir con lo explicitado en el documento “Responsabilidades de todo/a Investigador/a que Estudia con Seres Humanos” </w:t>
      </w:r>
    </w:p>
    <w:p w14:paraId="00000091" w14:textId="77777777" w:rsidR="007A180C" w:rsidRDefault="007A180C">
      <w:pPr>
        <w:tabs>
          <w:tab w:val="left" w:pos="851"/>
          <w:tab w:val="left" w:pos="6946"/>
        </w:tabs>
        <w:rPr>
          <w:rFonts w:ascii="Calibri" w:eastAsia="Calibri" w:hAnsi="Calibri" w:cs="Calibri"/>
          <w:sz w:val="22"/>
          <w:szCs w:val="22"/>
        </w:rPr>
      </w:pPr>
    </w:p>
    <w:p w14:paraId="00000092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93" w14:textId="77777777" w:rsidR="007A180C" w:rsidRDefault="00CD0E73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hidden="0" allowOverlap="1" wp14:anchorId="0C75A0FB" wp14:editId="17AD736F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18106" cy="245646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235" y="2566055"/>
                          <a:ext cx="6889531" cy="242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17D6DA" w14:textId="77777777" w:rsidR="007A180C" w:rsidRDefault="00CD0E7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Nombre:</w:t>
                            </w:r>
                          </w:p>
                          <w:p w14:paraId="249A5060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4F0A2AEC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541D747A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090A56DF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6CB367B9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399F25AF" w14:textId="77777777" w:rsidR="007A180C" w:rsidRDefault="00CD0E7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Firma:</w:t>
                            </w:r>
                          </w:p>
                          <w:p w14:paraId="29757F9F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1BADB076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71574D18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3D3594B2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4B96379F" w14:textId="77777777" w:rsidR="007A180C" w:rsidRDefault="007A180C">
                            <w:pPr>
                              <w:textDirection w:val="btLr"/>
                            </w:pPr>
                          </w:p>
                          <w:p w14:paraId="5CE0A920" w14:textId="77777777" w:rsidR="007A180C" w:rsidRDefault="00CD0E7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Fecha:</w:t>
                            </w:r>
                          </w:p>
                          <w:p w14:paraId="31C50CB7" w14:textId="77777777" w:rsidR="007A180C" w:rsidRDefault="00CD0E7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918106" cy="245646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106" cy="245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94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95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96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97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98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99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9A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9B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9C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9D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9E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9F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0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1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2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3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4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5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6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7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8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9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A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B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C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D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E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AF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B0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B1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B2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B3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B4" w14:textId="77777777" w:rsidR="007A180C" w:rsidRDefault="00CD0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ANEXOS OBLIGATORIOS</w:t>
      </w:r>
    </w:p>
    <w:p w14:paraId="000000B5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B6" w14:textId="77777777" w:rsidR="007A180C" w:rsidRDefault="00CD0E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continuación, indique los documentos anexados a este formulario. Especifique en el caso de adjuntar otro documento.  Recuerde que no se podrá realizar la evaluación si no se cuenta con una copia del protocolo o consentimiento original y el modificado, según corresponda. </w:t>
      </w:r>
    </w:p>
    <w:p w14:paraId="000000B7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5"/>
        <w:gridCol w:w="1170"/>
        <w:gridCol w:w="1530"/>
      </w:tblGrid>
      <w:tr w:rsidR="007A180C" w14:paraId="6F858505" w14:textId="77777777">
        <w:tc>
          <w:tcPr>
            <w:tcW w:w="7155" w:type="dxa"/>
          </w:tcPr>
          <w:p w14:paraId="000000B8" w14:textId="77777777" w:rsidR="007A180C" w:rsidRDefault="00CD0E7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Documentos</w:t>
            </w:r>
          </w:p>
        </w:tc>
        <w:tc>
          <w:tcPr>
            <w:tcW w:w="1170" w:type="dxa"/>
          </w:tcPr>
          <w:p w14:paraId="000000B9" w14:textId="77777777" w:rsidR="007A180C" w:rsidRDefault="00CD0E7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Adjunta </w:t>
            </w:r>
          </w:p>
        </w:tc>
        <w:tc>
          <w:tcPr>
            <w:tcW w:w="1530" w:type="dxa"/>
          </w:tcPr>
          <w:p w14:paraId="000000BA" w14:textId="77777777" w:rsidR="007A180C" w:rsidRDefault="00CD0E7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Aplica</w:t>
            </w:r>
          </w:p>
        </w:tc>
      </w:tr>
      <w:tr w:rsidR="007A180C" w14:paraId="704D0806" w14:textId="77777777">
        <w:tc>
          <w:tcPr>
            <w:tcW w:w="7155" w:type="dxa"/>
          </w:tcPr>
          <w:p w14:paraId="000000BB" w14:textId="77777777" w:rsidR="007A180C" w:rsidRDefault="00CD0E7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Protocolo original</w:t>
            </w:r>
          </w:p>
        </w:tc>
        <w:tc>
          <w:tcPr>
            <w:tcW w:w="1170" w:type="dxa"/>
          </w:tcPr>
          <w:p w14:paraId="000000BC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0000BD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180C" w14:paraId="5639CE15" w14:textId="77777777">
        <w:tc>
          <w:tcPr>
            <w:tcW w:w="7155" w:type="dxa"/>
          </w:tcPr>
          <w:p w14:paraId="000000BE" w14:textId="77777777" w:rsidR="007A180C" w:rsidRDefault="00CD0E7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Protocolo con solicitud de enmienda</w:t>
            </w:r>
          </w:p>
        </w:tc>
        <w:tc>
          <w:tcPr>
            <w:tcW w:w="1170" w:type="dxa"/>
          </w:tcPr>
          <w:p w14:paraId="000000BF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0000C0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180C" w14:paraId="02A3D7DF" w14:textId="77777777">
        <w:tc>
          <w:tcPr>
            <w:tcW w:w="7155" w:type="dxa"/>
          </w:tcPr>
          <w:p w14:paraId="000000C1" w14:textId="77777777" w:rsidR="007A180C" w:rsidRDefault="00CD0E7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 de Consentimiento informado original</w:t>
            </w:r>
          </w:p>
        </w:tc>
        <w:tc>
          <w:tcPr>
            <w:tcW w:w="1170" w:type="dxa"/>
          </w:tcPr>
          <w:p w14:paraId="000000C2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0000C3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180C" w14:paraId="629D2A20" w14:textId="77777777">
        <w:tc>
          <w:tcPr>
            <w:tcW w:w="7155" w:type="dxa"/>
          </w:tcPr>
          <w:p w14:paraId="000000C4" w14:textId="53B1CA18" w:rsidR="007A180C" w:rsidRDefault="00CD0E7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 de Consentimiento informado con solicitud de enmienda</w:t>
            </w:r>
          </w:p>
        </w:tc>
        <w:tc>
          <w:tcPr>
            <w:tcW w:w="1170" w:type="dxa"/>
          </w:tcPr>
          <w:p w14:paraId="000000C5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0000C6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180C" w14:paraId="4265FC99" w14:textId="77777777">
        <w:tc>
          <w:tcPr>
            <w:tcW w:w="7155" w:type="dxa"/>
          </w:tcPr>
          <w:p w14:paraId="000000C7" w14:textId="77777777" w:rsidR="007A180C" w:rsidRDefault="00CD0E7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 de Asentimiento informado original</w:t>
            </w:r>
          </w:p>
        </w:tc>
        <w:tc>
          <w:tcPr>
            <w:tcW w:w="1170" w:type="dxa"/>
          </w:tcPr>
          <w:p w14:paraId="000000C8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0000C9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180C" w14:paraId="5D98446F" w14:textId="77777777">
        <w:tc>
          <w:tcPr>
            <w:tcW w:w="7155" w:type="dxa"/>
          </w:tcPr>
          <w:p w14:paraId="000000CA" w14:textId="3221BF39" w:rsidR="007A180C" w:rsidRDefault="00CD0E7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Formulario de Asentimiento informado con solicitud de enmienda</w:t>
            </w:r>
          </w:p>
        </w:tc>
        <w:tc>
          <w:tcPr>
            <w:tcW w:w="1170" w:type="dxa"/>
          </w:tcPr>
          <w:p w14:paraId="000000CB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0000CC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F7" w14:paraId="0BDAE735" w14:textId="77777777">
        <w:tc>
          <w:tcPr>
            <w:tcW w:w="7155" w:type="dxa"/>
          </w:tcPr>
          <w:p w14:paraId="13CCAC9A" w14:textId="1AF95BD2" w:rsidR="00E266F7" w:rsidRDefault="00E266F7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ES_tradnl"/>
              </w:rPr>
              <w:t>Compromiso(s) de confidencialidad original(es)</w:t>
            </w:r>
          </w:p>
        </w:tc>
        <w:tc>
          <w:tcPr>
            <w:tcW w:w="1170" w:type="dxa"/>
          </w:tcPr>
          <w:p w14:paraId="2E06472B" w14:textId="77777777" w:rsidR="00E266F7" w:rsidRDefault="00E266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1E51171" w14:textId="77777777" w:rsidR="00E266F7" w:rsidRDefault="00E266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F7" w14:paraId="4968C4CA" w14:textId="77777777">
        <w:tc>
          <w:tcPr>
            <w:tcW w:w="7155" w:type="dxa"/>
          </w:tcPr>
          <w:p w14:paraId="57BB1CE1" w14:textId="5E6FB784" w:rsidR="00E266F7" w:rsidRDefault="00E266F7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016F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ES_tradnl"/>
              </w:rPr>
              <w:t xml:space="preserve">Compromiso(s) de confidencialidad con solicitud de </w:t>
            </w:r>
            <w:proofErr w:type="spellStart"/>
            <w:r w:rsidRPr="00B016FC">
              <w:rPr>
                <w:rFonts w:ascii="Calibri" w:hAnsi="Calibri"/>
                <w:b/>
                <w:i/>
                <w:iCs/>
                <w:sz w:val="22"/>
                <w:szCs w:val="22"/>
              </w:rPr>
              <w:t>addendum</w:t>
            </w:r>
            <w:proofErr w:type="spellEnd"/>
          </w:p>
        </w:tc>
        <w:tc>
          <w:tcPr>
            <w:tcW w:w="1170" w:type="dxa"/>
          </w:tcPr>
          <w:p w14:paraId="404FCD8A" w14:textId="77777777" w:rsidR="00E266F7" w:rsidRDefault="00E266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08CECE4" w14:textId="77777777" w:rsidR="00E266F7" w:rsidRDefault="00E266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180C" w14:paraId="358641C6" w14:textId="77777777">
        <w:trPr>
          <w:trHeight w:val="214"/>
        </w:trPr>
        <w:tc>
          <w:tcPr>
            <w:tcW w:w="7155" w:type="dxa"/>
          </w:tcPr>
          <w:p w14:paraId="000000CD" w14:textId="567FB337" w:rsidR="007A180C" w:rsidRDefault="00CD0E7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Otro</w:t>
            </w:r>
            <w:r w:rsidR="00E266F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(s), especificar:</w:t>
            </w:r>
          </w:p>
        </w:tc>
        <w:tc>
          <w:tcPr>
            <w:tcW w:w="1170" w:type="dxa"/>
          </w:tcPr>
          <w:p w14:paraId="000000CE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0000CF" w14:textId="77777777" w:rsidR="007A180C" w:rsidRDefault="007A18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D0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D1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D3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D4" w14:textId="0F8AA615" w:rsidR="007A180C" w:rsidRPr="00E266F7" w:rsidRDefault="00CD0E73">
      <w:pPr>
        <w:rPr>
          <w:rFonts w:ascii="Calibri" w:eastAsia="Calibri" w:hAnsi="Calibri" w:cs="Calibri"/>
          <w:bCs/>
          <w:sz w:val="22"/>
          <w:szCs w:val="22"/>
        </w:rPr>
      </w:pPr>
      <w:r w:rsidRPr="00E266F7">
        <w:rPr>
          <w:rFonts w:ascii="Calibri" w:eastAsia="Calibri" w:hAnsi="Calibri" w:cs="Calibri"/>
          <w:bCs/>
          <w:sz w:val="22"/>
          <w:szCs w:val="22"/>
        </w:rPr>
        <w:t>A COMPLETARSE POR CEC-FAR UV</w:t>
      </w:r>
      <w:r w:rsidR="00E266F7">
        <w:rPr>
          <w:rFonts w:ascii="Calibri" w:eastAsia="Calibri" w:hAnsi="Calibri" w:cs="Calibri"/>
          <w:bCs/>
          <w:sz w:val="22"/>
          <w:szCs w:val="22"/>
        </w:rPr>
        <w:t xml:space="preserve">: </w:t>
      </w:r>
    </w:p>
    <w:p w14:paraId="000000D5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D6" w14:textId="349E268B" w:rsidR="007A180C" w:rsidRDefault="00CD0E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VII. OBSERVACIONES</w:t>
      </w:r>
      <w:r w:rsidR="00E266F7">
        <w:rPr>
          <w:rFonts w:ascii="Calibri" w:eastAsia="Calibri" w:hAnsi="Calibri" w:cs="Calibri"/>
          <w:b/>
          <w:sz w:val="22"/>
          <w:szCs w:val="22"/>
        </w:rPr>
        <w:t>:</w:t>
      </w:r>
    </w:p>
    <w:p w14:paraId="3239646F" w14:textId="347B78A2" w:rsidR="00E266F7" w:rsidRDefault="00E266F7">
      <w:pPr>
        <w:rPr>
          <w:rFonts w:ascii="Calibri" w:eastAsia="Calibri" w:hAnsi="Calibri" w:cs="Calibri"/>
          <w:b/>
          <w:sz w:val="22"/>
          <w:szCs w:val="22"/>
        </w:rPr>
      </w:pPr>
    </w:p>
    <w:p w14:paraId="7FCFA368" w14:textId="77777777" w:rsidR="00E266F7" w:rsidRDefault="00E266F7">
      <w:pPr>
        <w:rPr>
          <w:rFonts w:ascii="Calibri" w:eastAsia="Calibri" w:hAnsi="Calibri" w:cs="Calibri"/>
          <w:b/>
          <w:sz w:val="22"/>
          <w:szCs w:val="22"/>
        </w:rPr>
      </w:pPr>
    </w:p>
    <w:p w14:paraId="000000D7" w14:textId="77777777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000000D8" w14:textId="5BBCD4B3" w:rsidR="007A180C" w:rsidRDefault="00CD0E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VIII. </w:t>
      </w:r>
      <w:sdt>
        <w:sdtPr>
          <w:tag w:val="goog_rdk_1"/>
          <w:id w:val="-181677200"/>
        </w:sdtPr>
        <w:sdtEndPr/>
        <w:sdtContent/>
      </w:sdt>
      <w:r>
        <w:rPr>
          <w:rFonts w:ascii="Calibri" w:eastAsia="Calibri" w:hAnsi="Calibri" w:cs="Calibri"/>
          <w:b/>
          <w:sz w:val="22"/>
          <w:szCs w:val="22"/>
        </w:rPr>
        <w:t>DECISIÓN</w:t>
      </w:r>
      <w:r w:rsidR="00E266F7">
        <w:rPr>
          <w:rFonts w:ascii="Calibri" w:eastAsia="Calibri" w:hAnsi="Calibri" w:cs="Calibri"/>
          <w:b/>
          <w:sz w:val="22"/>
          <w:szCs w:val="22"/>
        </w:rPr>
        <w:t>:</w:t>
      </w:r>
    </w:p>
    <w:p w14:paraId="000000D9" w14:textId="7638C40C" w:rsidR="007A180C" w:rsidRDefault="007A180C">
      <w:pPr>
        <w:rPr>
          <w:rFonts w:ascii="Calibri" w:eastAsia="Calibri" w:hAnsi="Calibri" w:cs="Calibri"/>
          <w:b/>
          <w:sz w:val="22"/>
          <w:szCs w:val="22"/>
        </w:rPr>
      </w:pPr>
    </w:p>
    <w:p w14:paraId="7AC5E536" w14:textId="14F73557" w:rsidR="00E266F7" w:rsidRDefault="00E266F7">
      <w:pPr>
        <w:rPr>
          <w:rFonts w:ascii="Calibri" w:eastAsia="Calibri" w:hAnsi="Calibri" w:cs="Calibri"/>
          <w:b/>
          <w:sz w:val="22"/>
          <w:szCs w:val="22"/>
        </w:rPr>
      </w:pPr>
    </w:p>
    <w:p w14:paraId="6AC613A9" w14:textId="77777777" w:rsidR="00E266F7" w:rsidRDefault="00E266F7">
      <w:pPr>
        <w:rPr>
          <w:rFonts w:ascii="Calibri" w:eastAsia="Calibri" w:hAnsi="Calibri" w:cs="Calibri"/>
          <w:b/>
          <w:sz w:val="22"/>
          <w:szCs w:val="22"/>
        </w:rPr>
      </w:pPr>
    </w:p>
    <w:p w14:paraId="000000DA" w14:textId="4BED180E" w:rsidR="007A180C" w:rsidRDefault="00CD0E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IX. APRUEBA O </w:t>
      </w:r>
      <w:sdt>
        <w:sdtPr>
          <w:tag w:val="goog_rdk_2"/>
          <w:id w:val="-531651392"/>
        </w:sdtPr>
        <w:sdtEndPr/>
        <w:sdtContent/>
      </w:sdt>
      <w:r>
        <w:rPr>
          <w:rFonts w:ascii="Calibri" w:eastAsia="Calibri" w:hAnsi="Calibri" w:cs="Calibri"/>
          <w:b/>
          <w:sz w:val="22"/>
          <w:szCs w:val="22"/>
        </w:rPr>
        <w:t>RECHAZA</w:t>
      </w:r>
      <w:r w:rsidR="00E266F7">
        <w:rPr>
          <w:rFonts w:ascii="Calibri" w:eastAsia="Calibri" w:hAnsi="Calibri" w:cs="Calibri"/>
          <w:b/>
          <w:sz w:val="22"/>
          <w:szCs w:val="22"/>
        </w:rPr>
        <w:t>:</w:t>
      </w:r>
    </w:p>
    <w:p w14:paraId="000000DB" w14:textId="77777777" w:rsidR="007A180C" w:rsidRDefault="007A180C">
      <w:pPr>
        <w:rPr>
          <w:rFonts w:ascii="Calibri" w:eastAsia="Calibri" w:hAnsi="Calibri" w:cs="Calibri"/>
          <w:sz w:val="22"/>
          <w:szCs w:val="22"/>
        </w:rPr>
      </w:pPr>
    </w:p>
    <w:p w14:paraId="000000DC" w14:textId="77777777" w:rsidR="007A180C" w:rsidRDefault="007A180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DD" w14:textId="77777777" w:rsidR="007A180C" w:rsidRDefault="007A180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DE" w14:textId="77777777" w:rsidR="007A180C" w:rsidRDefault="007A180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DF" w14:textId="77777777" w:rsidR="007A180C" w:rsidRDefault="007A180C">
      <w:pPr>
        <w:tabs>
          <w:tab w:val="left" w:pos="4022"/>
        </w:tabs>
        <w:rPr>
          <w:rFonts w:ascii="Calibri" w:eastAsia="Calibri" w:hAnsi="Calibri" w:cs="Calibri"/>
          <w:sz w:val="22"/>
          <w:szCs w:val="22"/>
        </w:rPr>
      </w:pPr>
    </w:p>
    <w:sectPr w:rsidR="007A180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0" w:footer="8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BA2D" w14:textId="77777777" w:rsidR="00CD0E73" w:rsidRDefault="00CD0E73">
      <w:r>
        <w:separator/>
      </w:r>
    </w:p>
  </w:endnote>
  <w:endnote w:type="continuationSeparator" w:id="0">
    <w:p w14:paraId="49C22509" w14:textId="77777777" w:rsidR="00CD0E73" w:rsidRDefault="00CD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wiss 721 Condensed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lest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7A180C" w:rsidRDefault="00CD0E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Comité Ética Científica de la Facultad de Farmacia,</w:t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>cec</w:t>
    </w:r>
    <w:r>
      <w:rPr>
        <w:rFonts w:ascii="Arial Narrow" w:eastAsia="Arial Narrow" w:hAnsi="Arial Narrow" w:cs="Arial Narrow"/>
        <w:color w:val="000000"/>
        <w:sz w:val="18"/>
        <w:szCs w:val="18"/>
      </w:rPr>
      <w:t>.farmacia@uv.cl</w:t>
    </w:r>
  </w:p>
  <w:p w14:paraId="000000E4" w14:textId="77777777" w:rsidR="007A180C" w:rsidRDefault="00CD0E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Universidad de Valparaíso</w:t>
    </w:r>
  </w:p>
  <w:p w14:paraId="000000E5" w14:textId="77777777" w:rsidR="007A180C" w:rsidRDefault="007A180C">
    <w:pPr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6DD9" w14:textId="77777777" w:rsidR="00CD0E73" w:rsidRDefault="00CD0E73">
      <w:r>
        <w:separator/>
      </w:r>
    </w:p>
  </w:footnote>
  <w:footnote w:type="continuationSeparator" w:id="0">
    <w:p w14:paraId="3149FB9A" w14:textId="77777777" w:rsidR="00CD0E73" w:rsidRDefault="00CD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2" w14:textId="77777777" w:rsidR="007A180C" w:rsidRDefault="00E26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8569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344594" o:spid="_x0000_s2051" type="#_x0000_t136" alt="" style="position:absolute;margin-left:0;margin-top:0;width:513.75pt;height:102.75pt;rotation:315;z-index:-251657216;visibility:visible;mso-wrap-edited:f;mso-position-horizontal:center;mso-position-horizontal-relative:margin;mso-position-vertical:center;mso-position-vertical-relative:margin" o:allowincell="f" path="m,l21600,m,21600r21600,e" fillcolor="#efefef" stroked="f">
          <v:path o:connectlocs="3175953,0;3175953,525780;3175953,1051560;3175953,525780"/>
          <v:textpath style="font-family:&quot;arial narrow&quot;;font-size:90pt;font-weight:bold" string="CEC-FAR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743B03F0" w:rsidR="007A180C" w:rsidRDefault="00E26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  <w:r>
      <w:rPr>
        <w:rFonts w:ascii="Arial Narrow" w:eastAsia="Arial Narrow" w:hAnsi="Arial Narrow" w:cs="Arial Narrow"/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5AF06DF6" wp14:editId="7C00E9CF">
          <wp:simplePos x="0" y="0"/>
          <wp:positionH relativeFrom="column">
            <wp:posOffset>0</wp:posOffset>
          </wp:positionH>
          <wp:positionV relativeFrom="paragraph">
            <wp:posOffset>629920</wp:posOffset>
          </wp:positionV>
          <wp:extent cx="1914525" cy="899795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BAA559" wp14:editId="1D23A86C">
          <wp:simplePos x="0" y="0"/>
          <wp:positionH relativeFrom="column">
            <wp:posOffset>5514975</wp:posOffset>
          </wp:positionH>
          <wp:positionV relativeFrom="paragraph">
            <wp:posOffset>457200</wp:posOffset>
          </wp:positionV>
          <wp:extent cx="1009510" cy="1674966"/>
          <wp:effectExtent l="0" t="0" r="635" b="1905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510" cy="1674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pict w14:anchorId="0726E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344595" o:spid="_x0000_s2050" type="#_x0000_t136" alt="" style="position:absolute;left:0;text-align:left;margin-left:0;margin-top:0;width:513.75pt;height:102.75pt;rotation:315;z-index:-251659264;visibility:visible;mso-wrap-edited:f;mso-position-horizontal:center;mso-position-horizontal-relative:margin;mso-position-vertical:center;mso-position-vertical-relative:margin" o:allowincell="f" path="m,l21600,m,21600r21600,e" fillcolor="#efefef" stroked="f">
          <v:path o:connectlocs="3175953,0;3175953,525780;3175953,1051560;3175953,525780"/>
          <v:textpath style="font-family:&quot;arial narrow&quot;;font-size:90pt;font-weight:bold" string="CEC-FAR 2023"/>
          <w10:wrap anchorx="margin" anchory="margin"/>
        </v:shape>
      </w:pict>
    </w:r>
    <w:r w:rsidR="00CD0E73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hidden="0" allowOverlap="1" wp14:anchorId="0DE70E8E" wp14:editId="74262810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1544955" cy="143891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7810" y="3074833"/>
                        <a:ext cx="1516380" cy="141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50E32" w14:textId="77777777" w:rsidR="007A180C" w:rsidRDefault="00CD0E73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3C69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54000" tIns="0" rIns="54000" bIns="108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1544955" cy="1438910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4955" cy="1438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0" w14:textId="77777777" w:rsidR="007A180C" w:rsidRDefault="00E266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CDBB9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344593" o:spid="_x0000_s2049" type="#_x0000_t136" alt="" style="position:absolute;margin-left:0;margin-top:0;width:513.75pt;height:102.75pt;rotation:315;z-index:-251658240;visibility:visible;mso-wrap-edited:f;mso-position-horizontal:center;mso-position-horizontal-relative:margin;mso-position-vertical:center;mso-position-vertical-relative:margin" o:allowincell="f" path="m,l21600,m,21600r21600,e" fillcolor="#efefef" stroked="f">
          <v:path o:connectlocs="3175953,0;3175953,525780;3175953,1051560;3175953,525780"/>
          <v:textpath style="font-family:&quot;arial narrow&quot;;font-size:90pt;font-weight:bold" string="CEC-FAR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B46"/>
    <w:multiLevelType w:val="multilevel"/>
    <w:tmpl w:val="16B441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001"/>
    <w:multiLevelType w:val="multilevel"/>
    <w:tmpl w:val="64B26BA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91766">
    <w:abstractNumId w:val="1"/>
  </w:num>
  <w:num w:numId="2" w16cid:durableId="60084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0C"/>
    <w:rsid w:val="000F071D"/>
    <w:rsid w:val="007A180C"/>
    <w:rsid w:val="00CD0E73"/>
    <w:rsid w:val="00E2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199310"/>
  <w15:docId w15:val="{24FAC8E7-E0F9-9842-A3E6-F4E4BED4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D4"/>
    <w:rPr>
      <w:lang w:eastAsia="es-CL"/>
    </w:rPr>
  </w:style>
  <w:style w:type="paragraph" w:styleId="Ttulo1">
    <w:name w:val="heading 1"/>
    <w:basedOn w:val="Normal"/>
    <w:next w:val="Normal"/>
    <w:uiPriority w:val="9"/>
    <w:qFormat/>
    <w:rsid w:val="00D0554A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0554A"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semiHidden/>
    <w:rsid w:val="00D055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0554A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D0554A"/>
    <w:rPr>
      <w:color w:val="0000FF"/>
      <w:u w:val="single"/>
    </w:rPr>
  </w:style>
  <w:style w:type="character" w:customStyle="1" w:styleId="A5">
    <w:name w:val="A5"/>
    <w:rsid w:val="00D66FD4"/>
    <w:rPr>
      <w:rFonts w:cs="Celeste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BB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1094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A31094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uiPriority w:val="99"/>
    <w:semiHidden/>
    <w:rsid w:val="004E6D6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uiPriority w:val="99"/>
    <w:semiHidden/>
    <w:rsid w:val="004E6D6A"/>
    <w:rPr>
      <w:b/>
      <w:bCs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491399"/>
    <w:pPr>
      <w:ind w:left="708"/>
    </w:pPr>
  </w:style>
  <w:style w:type="character" w:styleId="Hipervnculovisitado">
    <w:name w:val="FollowedHyperlink"/>
    <w:uiPriority w:val="99"/>
    <w:semiHidden/>
    <w:unhideWhenUsed/>
    <w:rsid w:val="00460F57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1F44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021F44"/>
    <w:rPr>
      <w:lang w:val="es-ES_tradnl"/>
    </w:rPr>
  </w:style>
  <w:style w:type="character" w:styleId="Refdenotaalpie">
    <w:name w:val="footnote reference"/>
    <w:uiPriority w:val="99"/>
    <w:semiHidden/>
    <w:unhideWhenUsed/>
    <w:rsid w:val="00021F44"/>
    <w:rPr>
      <w:vertAlign w:val="superscript"/>
    </w:rPr>
  </w:style>
  <w:style w:type="paragraph" w:styleId="Prrafodelista">
    <w:name w:val="List Paragraph"/>
    <w:basedOn w:val="Normal"/>
    <w:uiPriority w:val="34"/>
    <w:qFormat/>
    <w:rsid w:val="00720BB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v7YAL1b6RGzFDNB4g4usr0/t1w==">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ARLEK GONZALEZ JAMETT</cp:lastModifiedBy>
  <cp:revision>2</cp:revision>
  <dcterms:created xsi:type="dcterms:W3CDTF">2023-04-17T20:42:00Z</dcterms:created>
  <dcterms:modified xsi:type="dcterms:W3CDTF">2023-04-17T20:42:00Z</dcterms:modified>
</cp:coreProperties>
</file>