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DD769" w14:textId="77777777" w:rsidR="0085184E" w:rsidRPr="002D2AF1" w:rsidRDefault="002868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57CDD7D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216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C">
          <v:shape id="_x0000_s2052" type="#_x0000_t136" style="position:absolute;margin-left:0;margin-top:0;width:50pt;height:50pt;z-index:251658240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D">
          <v:shape id="_x0000_s2051" type="#_x0000_t136" style="position:absolute;margin-left:0;margin-top:0;width:50pt;height:50pt;z-index:251659264;visibility:hidden">
            <o:lock v:ext="edit" selection="t"/>
          </v:shape>
        </w:pict>
      </w:r>
      <w:r>
        <w:rPr>
          <w:rFonts w:asciiTheme="minorHAnsi" w:hAnsiTheme="minorHAnsi" w:cstheme="minorHAnsi"/>
          <w:sz w:val="20"/>
          <w:szCs w:val="20"/>
        </w:rPr>
        <w:pict w14:anchorId="57CDD7DE">
          <v:shape id="_x0000_s2054" type="#_x0000_t136" style="position:absolute;margin-left:0;margin-top:0;width:50pt;height:50pt;z-index:251656192;visibility:hidden">
            <o:lock v:ext="edit" selection="t"/>
          </v:shape>
        </w:pict>
      </w:r>
    </w:p>
    <w:p w14:paraId="57CDD76A" w14:textId="61AEE8C4" w:rsidR="0085184E" w:rsidRDefault="00493FB6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  <w:color w:val="002060"/>
        </w:rPr>
      </w:pPr>
      <w:r>
        <w:rPr>
          <w:rFonts w:asciiTheme="minorHAnsi" w:eastAsia="Arial Narrow" w:hAnsiTheme="minorHAnsi" w:cstheme="minorHAnsi"/>
          <w:b/>
          <w:color w:val="002060"/>
        </w:rPr>
        <w:t xml:space="preserve">FORMULARIO </w:t>
      </w:r>
      <w:r w:rsidR="00202379">
        <w:rPr>
          <w:rFonts w:asciiTheme="minorHAnsi" w:eastAsia="Arial Narrow" w:hAnsiTheme="minorHAnsi" w:cstheme="minorHAnsi"/>
          <w:b/>
          <w:color w:val="002060"/>
        </w:rPr>
        <w:t>DE</w:t>
      </w:r>
      <w:r w:rsidR="004E2D1D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681376">
        <w:rPr>
          <w:rFonts w:asciiTheme="minorHAnsi" w:eastAsia="Arial Narrow" w:hAnsiTheme="minorHAnsi" w:cstheme="minorHAnsi"/>
          <w:b/>
          <w:color w:val="002060"/>
        </w:rPr>
        <w:t>SOLICITUD</w:t>
      </w:r>
      <w:r w:rsidR="004E2D1D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681376">
        <w:rPr>
          <w:rFonts w:asciiTheme="minorHAnsi" w:eastAsia="Arial Narrow" w:hAnsiTheme="minorHAnsi" w:cstheme="minorHAnsi"/>
          <w:b/>
          <w:color w:val="002060"/>
        </w:rPr>
        <w:t>DE</w:t>
      </w:r>
      <w:r w:rsidR="00202379">
        <w:rPr>
          <w:rFonts w:asciiTheme="minorHAnsi" w:eastAsia="Arial Narrow" w:hAnsiTheme="minorHAnsi" w:cstheme="minorHAnsi"/>
          <w:b/>
          <w:color w:val="002060"/>
        </w:rPr>
        <w:t xml:space="preserve"> </w:t>
      </w:r>
      <w:r w:rsidR="002551FA" w:rsidRPr="002D2AF1">
        <w:rPr>
          <w:rFonts w:asciiTheme="minorHAnsi" w:eastAsia="Arial Narrow" w:hAnsiTheme="minorHAnsi" w:cstheme="minorHAnsi"/>
          <w:b/>
          <w:color w:val="002060"/>
        </w:rPr>
        <w:t>DISPENSA DE CONSENTIMIENTO INFORMADO</w:t>
      </w:r>
    </w:p>
    <w:p w14:paraId="49213828" w14:textId="77777777" w:rsidR="00EF51CA" w:rsidRDefault="00EF51CA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 Narrow" w:hAnsiTheme="minorHAnsi" w:cstheme="minorHAnsi"/>
          <w:b/>
          <w:color w:val="002060"/>
        </w:rPr>
      </w:pPr>
    </w:p>
    <w:p w14:paraId="743D1787" w14:textId="77777777" w:rsidR="00EF51CA" w:rsidRPr="002D2AF1" w:rsidRDefault="00EF51CA" w:rsidP="002D2A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</w:p>
    <w:p w14:paraId="57CDD76B" w14:textId="77777777" w:rsidR="0085184E" w:rsidRPr="002D2AF1" w:rsidRDefault="00D17C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smallCaps/>
          <w:color w:val="000000"/>
          <w:sz w:val="20"/>
          <w:szCs w:val="20"/>
        </w:rPr>
      </w:pPr>
      <w:r w:rsidRPr="002D2AF1">
        <w:rPr>
          <w:rFonts w:asciiTheme="minorHAnsi" w:hAnsiTheme="minorHAnsi" w:cstheme="minorHAnsi"/>
          <w:b/>
          <w:smallCaps/>
          <w:color w:val="000000"/>
          <w:sz w:val="20"/>
          <w:szCs w:val="20"/>
        </w:rPr>
        <w:t>ANTECEDENTES DEL PROYECTO DE INVESTIGACIÓN.</w:t>
      </w:r>
    </w:p>
    <w:p w14:paraId="57CDD76C" w14:textId="77777777" w:rsidR="0085184E" w:rsidRPr="002D2AF1" w:rsidRDefault="0085184E">
      <w:pPr>
        <w:tabs>
          <w:tab w:val="left" w:pos="1658"/>
        </w:tabs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a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56"/>
      </w:tblGrid>
      <w:tr w:rsidR="0085184E" w:rsidRPr="002D2AF1" w14:paraId="57CDD771" w14:textId="77777777">
        <w:tc>
          <w:tcPr>
            <w:tcW w:w="3114" w:type="dxa"/>
            <w:shd w:val="clear" w:color="auto" w:fill="CCCCCC"/>
          </w:tcPr>
          <w:p w14:paraId="57CDD76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56" w:type="dxa"/>
          </w:tcPr>
          <w:p w14:paraId="57CDD76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6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70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4" w14:textId="77777777">
        <w:trPr>
          <w:trHeight w:val="712"/>
        </w:trPr>
        <w:tc>
          <w:tcPr>
            <w:tcW w:w="3114" w:type="dxa"/>
            <w:shd w:val="clear" w:color="auto" w:fill="CCCCCC"/>
          </w:tcPr>
          <w:p w14:paraId="57CDD772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2. DURACIÓN DEL ESTUDIO Y FECHA ESTIMADA DE TÉRMINO</w:t>
            </w:r>
          </w:p>
        </w:tc>
        <w:tc>
          <w:tcPr>
            <w:tcW w:w="6956" w:type="dxa"/>
          </w:tcPr>
          <w:p w14:paraId="57CDD773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8" w14:textId="77777777">
        <w:tc>
          <w:tcPr>
            <w:tcW w:w="3114" w:type="dxa"/>
            <w:shd w:val="clear" w:color="auto" w:fill="CCCCCC"/>
          </w:tcPr>
          <w:p w14:paraId="57CDD775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3. INSTITUCIÓN PATROCINANTE</w:t>
            </w:r>
          </w:p>
          <w:p w14:paraId="57CDD776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77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7C" w14:textId="77777777">
        <w:trPr>
          <w:trHeight w:val="659"/>
        </w:trPr>
        <w:tc>
          <w:tcPr>
            <w:tcW w:w="3114" w:type="dxa"/>
            <w:shd w:val="clear" w:color="auto" w:fill="CCCCCC"/>
          </w:tcPr>
          <w:p w14:paraId="57CDD779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4. FINANCIAMIENTO</w:t>
            </w:r>
          </w:p>
          <w:p w14:paraId="57CDD77A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(FONDECYT, FONDEF, DIUV, OTRO)</w:t>
            </w:r>
          </w:p>
        </w:tc>
        <w:tc>
          <w:tcPr>
            <w:tcW w:w="6956" w:type="dxa"/>
          </w:tcPr>
          <w:p w14:paraId="57CDD77B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84" w14:textId="77777777">
        <w:tc>
          <w:tcPr>
            <w:tcW w:w="3114" w:type="dxa"/>
            <w:shd w:val="clear" w:color="auto" w:fill="CCCCCC"/>
          </w:tcPr>
          <w:p w14:paraId="57CDD77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5. INVESTIGADOR/A RESPONSABLE: </w:t>
            </w:r>
          </w:p>
          <w:p w14:paraId="57CDD782" w14:textId="36129F38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0372E670" w14:textId="45D1027A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ombre del/la ACADÉMICO/A</w:t>
            </w:r>
          </w:p>
          <w:p w14:paraId="69FF07EA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DF82CE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Teléfono de contacto</w:t>
            </w:r>
          </w:p>
          <w:p w14:paraId="54AA2121" w14:textId="77777777" w:rsidR="008B7EC5" w:rsidRPr="002D2AF1" w:rsidRDefault="008B7EC5" w:rsidP="008B7EC5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7CDD783" w14:textId="1DC5D86A" w:rsidR="0085184E" w:rsidRPr="002D2AF1" w:rsidRDefault="008B7EC5" w:rsidP="008B7EC5">
            <w:pPr>
              <w:tabs>
                <w:tab w:val="left" w:pos="178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Correo electrónico</w:t>
            </w:r>
            <w:r w:rsidR="00D17C36" w:rsidRPr="002D2A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</w:tr>
      <w:tr w:rsidR="0085184E" w:rsidRPr="002D2AF1" w14:paraId="57CDD78A" w14:textId="77777777">
        <w:tc>
          <w:tcPr>
            <w:tcW w:w="3114" w:type="dxa"/>
            <w:shd w:val="clear" w:color="auto" w:fill="CCCCCC"/>
          </w:tcPr>
          <w:p w14:paraId="57CDD785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6. INVESTIGADOR/A ALTERNO </w:t>
            </w:r>
          </w:p>
          <w:p w14:paraId="57CDD786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(nombre del/la ACADÉMICO/A)</w:t>
            </w:r>
          </w:p>
          <w:p w14:paraId="57CDD787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7CDD788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89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90" w14:textId="77777777">
        <w:tc>
          <w:tcPr>
            <w:tcW w:w="3114" w:type="dxa"/>
            <w:shd w:val="clear" w:color="auto" w:fill="CCCCCC"/>
          </w:tcPr>
          <w:p w14:paraId="57CDD78B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7. COINVESTIGADORES/AS </w:t>
            </w:r>
          </w:p>
          <w:p w14:paraId="57CDD78C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(si es tesis/internado, nombre de los/as estudiantes)</w:t>
            </w:r>
          </w:p>
          <w:p w14:paraId="57CDD78D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8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57CDD78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91" w14:textId="77777777" w:rsidR="0085184E" w:rsidRPr="002D2AF1" w:rsidRDefault="0085184E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</w:p>
    <w:p w14:paraId="57CDD792" w14:textId="77777777" w:rsidR="0085184E" w:rsidRPr="002D2AF1" w:rsidRDefault="00D17C36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caso de que el proyecto corresponda a una UNIDAD DE INVESTIGACIÓN O TESIS DE PREGRADO indicar, además:</w:t>
      </w:r>
    </w:p>
    <w:tbl>
      <w:tblPr>
        <w:tblStyle w:val="a0"/>
        <w:tblW w:w="10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0"/>
        <w:gridCol w:w="5325"/>
      </w:tblGrid>
      <w:tr w:rsidR="0085184E" w:rsidRPr="002D2AF1" w14:paraId="57CDD796" w14:textId="77777777">
        <w:tc>
          <w:tcPr>
            <w:tcW w:w="4980" w:type="dxa"/>
          </w:tcPr>
          <w:p w14:paraId="57CDD793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8. PROGRAMA DE CARRERA PREGRADO/ ASIGNATURA</w:t>
            </w:r>
          </w:p>
        </w:tc>
        <w:tc>
          <w:tcPr>
            <w:tcW w:w="5325" w:type="dxa"/>
          </w:tcPr>
          <w:p w14:paraId="57CDD794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5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9A" w14:textId="77777777">
        <w:tc>
          <w:tcPr>
            <w:tcW w:w="4980" w:type="dxa"/>
          </w:tcPr>
          <w:p w14:paraId="57CDD797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9. NOMBRE DEL/LA COORDINADOR/A DE LA ASIGNATURA</w:t>
            </w:r>
          </w:p>
        </w:tc>
        <w:tc>
          <w:tcPr>
            <w:tcW w:w="5325" w:type="dxa"/>
          </w:tcPr>
          <w:p w14:paraId="57CDD798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9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9B" w14:textId="77777777" w:rsidR="0085184E" w:rsidRPr="002D2AF1" w:rsidRDefault="0085184E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</w:p>
    <w:p w14:paraId="57CDD79C" w14:textId="77777777" w:rsidR="0085184E" w:rsidRPr="002D2AF1" w:rsidRDefault="00D17C36">
      <w:pPr>
        <w:pBdr>
          <w:bottom w:val="single" w:sz="12" w:space="1" w:color="000000"/>
        </w:pBd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caso de que el proyecto corresponda a una TESIS DE POSTGRADO indicar, además:</w:t>
      </w:r>
    </w:p>
    <w:tbl>
      <w:tblPr>
        <w:tblStyle w:val="a1"/>
        <w:tblW w:w="10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0"/>
        <w:gridCol w:w="5415"/>
      </w:tblGrid>
      <w:tr w:rsidR="0085184E" w:rsidRPr="002D2AF1" w14:paraId="57CDD7A0" w14:textId="77777777">
        <w:trPr>
          <w:trHeight w:val="285"/>
        </w:trPr>
        <w:tc>
          <w:tcPr>
            <w:tcW w:w="4890" w:type="dxa"/>
          </w:tcPr>
          <w:p w14:paraId="57CDD79D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10. PROGRAMA DE POSTGRADO</w:t>
            </w:r>
          </w:p>
        </w:tc>
        <w:tc>
          <w:tcPr>
            <w:tcW w:w="5415" w:type="dxa"/>
          </w:tcPr>
          <w:p w14:paraId="57CDD79E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9F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A4" w14:textId="77777777">
        <w:tc>
          <w:tcPr>
            <w:tcW w:w="4890" w:type="dxa"/>
          </w:tcPr>
          <w:p w14:paraId="57CDD7A1" w14:textId="77777777" w:rsidR="0085184E" w:rsidRPr="002D2AF1" w:rsidRDefault="00D17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11. NOMBRE DEL/LA PROFESOR/A GUÍA</w:t>
            </w:r>
          </w:p>
        </w:tc>
        <w:tc>
          <w:tcPr>
            <w:tcW w:w="5415" w:type="dxa"/>
          </w:tcPr>
          <w:p w14:paraId="57CDD7A2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3" w14:textId="77777777" w:rsidR="0085184E" w:rsidRPr="002D2AF1" w:rsidRDefault="0085184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A5" w14:textId="77777777" w:rsidR="0085184E" w:rsidRPr="002D2AF1" w:rsidRDefault="0085184E">
      <w:pPr>
        <w:tabs>
          <w:tab w:val="left" w:pos="1658"/>
        </w:tabs>
        <w:rPr>
          <w:rFonts w:asciiTheme="minorHAnsi" w:hAnsiTheme="minorHAnsi" w:cstheme="minorHAnsi"/>
          <w:b/>
          <w:sz w:val="20"/>
          <w:szCs w:val="20"/>
        </w:rPr>
      </w:pPr>
    </w:p>
    <w:p w14:paraId="57CDD7A6" w14:textId="77777777" w:rsidR="0085184E" w:rsidRDefault="0085184E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1E0B501D" w14:textId="77777777" w:rsidR="00AA3790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1BAA51BA" w14:textId="77777777" w:rsidR="00AA3790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260206C5" w14:textId="77777777" w:rsidR="00BB29D5" w:rsidRDefault="00BB29D5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65555052" w14:textId="77777777" w:rsidR="00AA3790" w:rsidRPr="002D2AF1" w:rsidRDefault="00AA3790">
      <w:pPr>
        <w:tabs>
          <w:tab w:val="left" w:pos="1658"/>
        </w:tabs>
        <w:rPr>
          <w:rFonts w:asciiTheme="minorHAnsi" w:hAnsiTheme="minorHAnsi" w:cstheme="minorHAnsi"/>
          <w:sz w:val="20"/>
          <w:szCs w:val="20"/>
        </w:rPr>
      </w:pPr>
    </w:p>
    <w:p w14:paraId="57CDD7A7" w14:textId="77777777" w:rsidR="0085184E" w:rsidRPr="002D2AF1" w:rsidRDefault="00D17C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  <w:r w:rsidRPr="002D2AF1">
        <w:rPr>
          <w:rFonts w:asciiTheme="minorHAnsi" w:hAnsiTheme="minorHAnsi" w:cstheme="minorHAnsi"/>
          <w:b/>
          <w:color w:val="000000"/>
          <w:sz w:val="20"/>
          <w:szCs w:val="20"/>
        </w:rPr>
        <w:t>JUSTIFICACIÓN DE LA DISPENSA</w:t>
      </w:r>
    </w:p>
    <w:p w14:paraId="57CDD7A8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A9" w14:textId="77777777" w:rsidR="0085184E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Marque con una X por qué solicita la dispensa del Documento de Consentimiento Informado:</w:t>
      </w:r>
    </w:p>
    <w:p w14:paraId="2281AD19" w14:textId="77777777" w:rsidR="00EF51CA" w:rsidRPr="002D2AF1" w:rsidRDefault="00EF51C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AA" w14:textId="77777777" w:rsidR="0085184E" w:rsidRPr="002D2AF1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 xml:space="preserve">  </w:t>
      </w:r>
    </w:p>
    <w:tbl>
      <w:tblPr>
        <w:tblStyle w:val="a2"/>
        <w:tblW w:w="100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2001"/>
      </w:tblGrid>
      <w:tr w:rsidR="0085184E" w:rsidRPr="002D2AF1" w14:paraId="57CDD7AD" w14:textId="77777777">
        <w:tc>
          <w:tcPr>
            <w:tcW w:w="8075" w:type="dxa"/>
          </w:tcPr>
          <w:p w14:paraId="57CDD7AB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tiene un valor social importante.</w:t>
            </w:r>
          </w:p>
        </w:tc>
        <w:tc>
          <w:tcPr>
            <w:tcW w:w="2001" w:type="dxa"/>
          </w:tcPr>
          <w:p w14:paraId="502124E9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C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0" w14:textId="77777777">
        <w:tc>
          <w:tcPr>
            <w:tcW w:w="8075" w:type="dxa"/>
          </w:tcPr>
          <w:p w14:paraId="57CDD7AE" w14:textId="59C756CA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presenta riesgos mínimos para los/las participantes</w:t>
            </w:r>
            <w:r w:rsidR="003B5E05">
              <w:rPr>
                <w:rFonts w:asciiTheme="minorHAnsi" w:hAnsiTheme="minorHAnsi" w:cstheme="minorHAnsi"/>
                <w:sz w:val="20"/>
                <w:szCs w:val="20"/>
              </w:rPr>
              <w:t xml:space="preserve"> o el grupo al cual pertenecen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001" w:type="dxa"/>
          </w:tcPr>
          <w:p w14:paraId="02205F3A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AF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3" w14:textId="77777777">
        <w:tc>
          <w:tcPr>
            <w:tcW w:w="8075" w:type="dxa"/>
          </w:tcPr>
          <w:p w14:paraId="57CDD7B1" w14:textId="73BBB62E" w:rsidR="0085184E" w:rsidRPr="002D2AF1" w:rsidRDefault="005D4DAB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investigación se basa en información </w:t>
            </w:r>
            <w:r w:rsidR="00034908">
              <w:rPr>
                <w:rFonts w:asciiTheme="minorHAnsi" w:hAnsiTheme="minorHAnsi" w:cstheme="minorHAnsi"/>
                <w:sz w:val="20"/>
                <w:szCs w:val="20"/>
              </w:rPr>
              <w:t>que se obtendrá desde bases de datos previamente existentes</w:t>
            </w:r>
            <w:r w:rsidR="0099716E">
              <w:rPr>
                <w:rFonts w:asciiTheme="minorHAnsi" w:hAnsiTheme="minorHAnsi" w:cstheme="minorHAnsi"/>
                <w:sz w:val="20"/>
                <w:szCs w:val="20"/>
              </w:rPr>
              <w:t xml:space="preserve">, cuya anonimización será realizada por el responsable de </w:t>
            </w:r>
            <w:r w:rsidR="00603232">
              <w:rPr>
                <w:rFonts w:asciiTheme="minorHAnsi" w:hAnsiTheme="minorHAnsi" w:cstheme="minorHAnsi"/>
                <w:sz w:val="20"/>
                <w:szCs w:val="20"/>
              </w:rPr>
              <w:t>é</w:t>
            </w:r>
            <w:r w:rsidR="0099716E">
              <w:rPr>
                <w:rFonts w:asciiTheme="minorHAnsi" w:hAnsiTheme="minorHAnsi" w:cstheme="minorHAnsi"/>
                <w:sz w:val="20"/>
                <w:szCs w:val="20"/>
              </w:rPr>
              <w:t>sta (no por el investigador o su equipo).</w:t>
            </w:r>
            <w:r w:rsidR="00D17C36"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01" w:type="dxa"/>
          </w:tcPr>
          <w:p w14:paraId="57CDD7B2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6" w14:textId="77777777">
        <w:tc>
          <w:tcPr>
            <w:tcW w:w="8075" w:type="dxa"/>
          </w:tcPr>
          <w:p w14:paraId="57CDD7B4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La investigación no hará uso de datos sensibles identificables.</w:t>
            </w:r>
          </w:p>
        </w:tc>
        <w:tc>
          <w:tcPr>
            <w:tcW w:w="2001" w:type="dxa"/>
          </w:tcPr>
          <w:p w14:paraId="302E57A6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B5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9" w14:textId="77777777">
        <w:tc>
          <w:tcPr>
            <w:tcW w:w="8075" w:type="dxa"/>
          </w:tcPr>
          <w:p w14:paraId="57CDD7B7" w14:textId="7E773E31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La investigación y/o sus resultados </w:t>
            </w:r>
            <w:r w:rsidR="005F5D2D">
              <w:rPr>
                <w:rFonts w:asciiTheme="minorHAnsi" w:hAnsiTheme="minorHAnsi" w:cstheme="minorHAnsi"/>
                <w:sz w:val="20"/>
                <w:szCs w:val="20"/>
              </w:rPr>
              <w:t>tendrán</w:t>
            </w:r>
            <w:r w:rsidR="001832D6">
              <w:rPr>
                <w:rFonts w:asciiTheme="minorHAnsi" w:hAnsiTheme="minorHAnsi" w:cstheme="minorHAnsi"/>
                <w:sz w:val="20"/>
                <w:szCs w:val="20"/>
              </w:rPr>
              <w:t xml:space="preserve"> un</w:t>
            </w:r>
            <w:r w:rsidR="005F5D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73B9">
              <w:rPr>
                <w:rFonts w:asciiTheme="minorHAnsi" w:hAnsiTheme="minorHAnsi" w:cstheme="minorHAnsi"/>
                <w:sz w:val="20"/>
                <w:szCs w:val="20"/>
              </w:rPr>
              <w:t>impacto positivo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E6326">
              <w:rPr>
                <w:rFonts w:asciiTheme="minorHAnsi" w:hAnsiTheme="minorHAnsi" w:cstheme="minorHAnsi"/>
                <w:sz w:val="20"/>
                <w:szCs w:val="20"/>
              </w:rPr>
              <w:t>en la protección, fomento o recuperación de la salud de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 xml:space="preserve"> los participantes</w:t>
            </w:r>
            <w:r w:rsidR="001F3ED4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r w:rsidR="007536C7">
              <w:rPr>
                <w:rFonts w:asciiTheme="minorHAnsi" w:hAnsiTheme="minorHAnsi" w:cstheme="minorHAnsi"/>
                <w:sz w:val="20"/>
                <w:szCs w:val="20"/>
              </w:rPr>
              <w:t>el grupo al cual pertenecen</w:t>
            </w: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001" w:type="dxa"/>
          </w:tcPr>
          <w:p w14:paraId="57CDD7B8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5184E" w:rsidRPr="002D2AF1" w14:paraId="57CDD7BC" w14:textId="77777777">
        <w:tc>
          <w:tcPr>
            <w:tcW w:w="8075" w:type="dxa"/>
          </w:tcPr>
          <w:p w14:paraId="57CDD7BA" w14:textId="77777777" w:rsidR="0085184E" w:rsidRPr="002D2AF1" w:rsidRDefault="00D17C3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2AF1">
              <w:rPr>
                <w:rFonts w:asciiTheme="minorHAnsi" w:hAnsiTheme="minorHAnsi" w:cstheme="minorHAnsi"/>
                <w:sz w:val="20"/>
                <w:szCs w:val="20"/>
              </w:rPr>
              <w:t>No necesitará contactar a los participantes para obtener información adicional.</w:t>
            </w:r>
          </w:p>
        </w:tc>
        <w:tc>
          <w:tcPr>
            <w:tcW w:w="2001" w:type="dxa"/>
          </w:tcPr>
          <w:p w14:paraId="0E615929" w14:textId="77777777" w:rsidR="0085184E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BB" w14:textId="77777777" w:rsidR="008B7EC5" w:rsidRPr="002D2AF1" w:rsidRDefault="008B7E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BD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46216C4" w14:textId="77777777" w:rsidR="00AA3790" w:rsidRDefault="00AA379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DD7BE" w14:textId="3C7234D8" w:rsidR="0085184E" w:rsidRDefault="00D17C36">
      <w:pPr>
        <w:jc w:val="both"/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>En base a lo anterior, justifique por qué no sería factible realizar la investigación sin la dispensa:</w:t>
      </w:r>
    </w:p>
    <w:p w14:paraId="7F597DFD" w14:textId="77777777" w:rsidR="00AA3790" w:rsidRPr="002D2AF1" w:rsidRDefault="00AA3790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3"/>
        <w:tblW w:w="100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85184E" w:rsidRPr="002D2AF1" w14:paraId="57CDD7CA" w14:textId="77777777">
        <w:tc>
          <w:tcPr>
            <w:tcW w:w="10076" w:type="dxa"/>
          </w:tcPr>
          <w:p w14:paraId="57CDD7BF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0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1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2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3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4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5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6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7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8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DD7C9" w14:textId="77777777" w:rsidR="0085184E" w:rsidRPr="002D2AF1" w:rsidRDefault="0085184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7CDD7CB" w14:textId="77777777" w:rsidR="0085184E" w:rsidRPr="002D2AF1" w:rsidRDefault="008518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5FF1B5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4F3C42C0" w14:textId="0A4FE761" w:rsidR="00873630" w:rsidRDefault="0087363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FECHA: </w:t>
      </w:r>
    </w:p>
    <w:p w14:paraId="2DB6818B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1B10A30F" w14:textId="77777777" w:rsidR="00873630" w:rsidRDefault="00873630">
      <w:pPr>
        <w:rPr>
          <w:rFonts w:asciiTheme="minorHAnsi" w:hAnsiTheme="minorHAnsi" w:cstheme="minorHAnsi"/>
          <w:sz w:val="20"/>
          <w:szCs w:val="20"/>
        </w:rPr>
      </w:pPr>
    </w:p>
    <w:p w14:paraId="57CDD7CC" w14:textId="55D9AEB8" w:rsidR="0085184E" w:rsidRPr="002D2AF1" w:rsidRDefault="00D17C36">
      <w:pPr>
        <w:rPr>
          <w:rFonts w:asciiTheme="minorHAnsi" w:hAnsiTheme="minorHAnsi" w:cstheme="minorHAnsi"/>
          <w:sz w:val="20"/>
          <w:szCs w:val="20"/>
        </w:rPr>
      </w:pPr>
      <w:r w:rsidRPr="002D2AF1">
        <w:rPr>
          <w:rFonts w:asciiTheme="minorHAnsi" w:hAnsiTheme="minorHAnsi" w:cstheme="minorHAnsi"/>
          <w:sz w:val="20"/>
          <w:szCs w:val="20"/>
        </w:rPr>
        <w:t xml:space="preserve">A COMPLETARSE POR CEC-FAR UV: </w:t>
      </w:r>
    </w:p>
    <w:p w14:paraId="57CDD7CD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CE" w14:textId="77777777" w:rsidR="0085184E" w:rsidRPr="002D2AF1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I. OBSERVACIONES:</w:t>
      </w:r>
    </w:p>
    <w:p w14:paraId="57CDD7D4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D5" w14:textId="77777777" w:rsidR="0085184E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5424477" w14:textId="77777777" w:rsidR="00873630" w:rsidRPr="002D2AF1" w:rsidRDefault="00873630">
      <w:pPr>
        <w:rPr>
          <w:rFonts w:asciiTheme="minorHAnsi" w:hAnsiTheme="minorHAnsi" w:cstheme="minorHAnsi"/>
          <w:b/>
          <w:sz w:val="20"/>
          <w:szCs w:val="20"/>
        </w:rPr>
      </w:pPr>
    </w:p>
    <w:p w14:paraId="57CDD7D6" w14:textId="77777777" w:rsidR="0085184E" w:rsidRPr="002D2AF1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II. RESOLUCIÓN:</w:t>
      </w:r>
    </w:p>
    <w:p w14:paraId="57CDD7D7" w14:textId="77777777" w:rsidR="0085184E" w:rsidRPr="002D2AF1" w:rsidRDefault="0085184E">
      <w:pPr>
        <w:rPr>
          <w:rFonts w:asciiTheme="minorHAnsi" w:hAnsiTheme="minorHAnsi" w:cstheme="minorHAnsi"/>
          <w:b/>
          <w:sz w:val="20"/>
          <w:szCs w:val="20"/>
        </w:rPr>
      </w:pPr>
    </w:p>
    <w:p w14:paraId="57CDD7D8" w14:textId="77777777" w:rsidR="0085184E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t>____ Cumple criterios para dispensa de consentimiento informado.</w:t>
      </w:r>
    </w:p>
    <w:p w14:paraId="5CB2F309" w14:textId="77777777" w:rsidR="00AA3790" w:rsidRPr="002D2AF1" w:rsidRDefault="00AA3790">
      <w:pPr>
        <w:rPr>
          <w:rFonts w:asciiTheme="minorHAnsi" w:hAnsiTheme="minorHAnsi" w:cstheme="minorHAnsi"/>
          <w:b/>
          <w:sz w:val="20"/>
          <w:szCs w:val="20"/>
        </w:rPr>
      </w:pPr>
    </w:p>
    <w:p w14:paraId="42004450" w14:textId="74E21906" w:rsidR="00AA3790" w:rsidRDefault="00D17C36">
      <w:pPr>
        <w:rPr>
          <w:rFonts w:asciiTheme="minorHAnsi" w:hAnsiTheme="minorHAnsi" w:cstheme="minorHAnsi"/>
          <w:b/>
          <w:sz w:val="20"/>
          <w:szCs w:val="20"/>
        </w:rPr>
      </w:pPr>
      <w:r w:rsidRPr="002D2AF1">
        <w:rPr>
          <w:rFonts w:asciiTheme="minorHAnsi" w:hAnsiTheme="minorHAnsi" w:cstheme="minorHAnsi"/>
          <w:b/>
          <w:sz w:val="20"/>
          <w:szCs w:val="20"/>
        </w:rPr>
        <w:lastRenderedPageBreak/>
        <w:t>____ No cumple criterios para dispensa de consentimiento informado.</w:t>
      </w:r>
    </w:p>
    <w:sectPr w:rsidR="00AA3790" w:rsidSect="00D17C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9EB78" w14:textId="77777777" w:rsidR="0028684E" w:rsidRDefault="0028684E">
      <w:r>
        <w:separator/>
      </w:r>
    </w:p>
  </w:endnote>
  <w:endnote w:type="continuationSeparator" w:id="0">
    <w:p w14:paraId="395BBD8F" w14:textId="77777777" w:rsidR="0028684E" w:rsidRDefault="0028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1F82C-4573-4E30-B1B6-D0340FE3667C}"/>
    <w:embedBold r:id="rId2" w:fontKey="{A36DC8EC-15D0-4159-B9D3-E4A66BBBCD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A42B9B-2CA3-4A75-8BA7-822F51375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7C3CC6-219F-441F-BA2C-42EAE61A5C2B}"/>
    <w:embedItalic r:id="rId5" w:fontKey="{130A8091-AF33-4B27-8CD2-1EE3A164A74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358BA09-EC1E-4339-A2CE-325E9AE9288B}"/>
    <w:embedBold r:id="rId7" w:fontKey="{A4A725AB-BBCE-46C4-8B90-689B86AAC9BB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167EA63B-8F39-4FBA-9677-A49EE312A5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D143894-E57F-4029-9BAA-00103AD4A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5" w14:textId="77777777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17EDC" w14:textId="77777777" w:rsidR="0016600E" w:rsidRPr="0016600E" w:rsidRDefault="0016600E" w:rsidP="0016600E">
    <w:pPr>
      <w:pStyle w:val="Piedepgina"/>
      <w:ind w:hanging="2"/>
      <w:jc w:val="center"/>
      <w:rPr>
        <w:sz w:val="20"/>
        <w:szCs w:val="20"/>
        <w:lang w:val="es-MX"/>
      </w:rPr>
    </w:pPr>
    <w:r w:rsidRPr="0016600E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16600E">
        <w:rPr>
          <w:rStyle w:val="Hipervnculo"/>
          <w:sz w:val="20"/>
          <w:szCs w:val="20"/>
          <w:lang w:val="es-MX"/>
        </w:rPr>
        <w:t>cec.farmacia@uv.cl</w:t>
      </w:r>
    </w:hyperlink>
    <w:r w:rsidRPr="0016600E">
      <w:rPr>
        <w:sz w:val="20"/>
        <w:szCs w:val="20"/>
        <w:lang w:val="es-MX"/>
      </w:rPr>
      <w:t xml:space="preserve">    </w:t>
    </w:r>
    <w:hyperlink r:id="rId2" w:history="1">
      <w:r w:rsidRPr="0016600E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57CDD7E7" w14:textId="45AFE782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9" w14:textId="77777777" w:rsidR="0085184E" w:rsidRDefault="00851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44239" w14:textId="77777777" w:rsidR="0028684E" w:rsidRDefault="0028684E">
      <w:r>
        <w:separator/>
      </w:r>
    </w:p>
  </w:footnote>
  <w:footnote w:type="continuationSeparator" w:id="0">
    <w:p w14:paraId="050BB993" w14:textId="77777777" w:rsidR="0028684E" w:rsidRDefault="00286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DF" w14:textId="77777777" w:rsidR="0085184E" w:rsidRDefault="00286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57CDD7EA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57CDD7EA">
        <v:shape id="PowerPlusWaterMarkObject284862141" o:spid="_x0000_s1025" type="#_x0000_m1030" style="position:absolute;margin-left:0;margin-top:0;width:606.6pt;height:116.4pt;rotation:315;z-index:-251655680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83FC7" w14:textId="147831CD" w:rsidR="009C0938" w:rsidRPr="009C0938" w:rsidRDefault="00D17C36" w:rsidP="009C0938">
    <w:pPr>
      <w:tabs>
        <w:tab w:val="left" w:pos="4848"/>
      </w:tabs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</w:pPr>
    <w:r>
      <w:rPr>
        <w:noProof/>
      </w:rPr>
      <w:drawing>
        <wp:anchor distT="0" distB="0" distL="114300" distR="114300" simplePos="0" relativeHeight="251654656" behindDoc="0" locked="0" layoutInCell="1" hidden="0" allowOverlap="1" wp14:anchorId="57CDD7EB" wp14:editId="2F0588C6">
          <wp:simplePos x="0" y="0"/>
          <wp:positionH relativeFrom="column">
            <wp:posOffset>78105</wp:posOffset>
          </wp:positionH>
          <wp:positionV relativeFrom="paragraph">
            <wp:posOffset>-90170</wp:posOffset>
          </wp:positionV>
          <wp:extent cx="1432560" cy="624840"/>
          <wp:effectExtent l="0" t="0" r="0" b="3810"/>
          <wp:wrapSquare wrapText="bothSides" distT="0" distB="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2560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380">
      <w:rPr>
        <w:rFonts w:ascii="Arial Narrow" w:eastAsia="Arial Narrow" w:hAnsi="Arial Narrow" w:cs="Arial Narrow"/>
        <w:b/>
        <w:color w:val="002060"/>
        <w:sz w:val="28"/>
        <w:szCs w:val="28"/>
      </w:rPr>
      <w:tab/>
      <w:t xml:space="preserve">                          </w:t>
    </w:r>
    <w:r w:rsidR="009C0938" w:rsidRPr="009C0938"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  <w:drawing>
        <wp:inline distT="0" distB="0" distL="0" distR="0" wp14:anchorId="0263EBC3" wp14:editId="2E9A9FDB">
          <wp:extent cx="2186147" cy="640715"/>
          <wp:effectExtent l="0" t="0" r="5080" b="6985"/>
          <wp:docPr id="1062071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624" cy="666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CDD7E4" w14:textId="2A938805" w:rsidR="0085184E" w:rsidRPr="002551FA" w:rsidRDefault="0028684E" w:rsidP="00713380">
    <w:pPr>
      <w:tabs>
        <w:tab w:val="left" w:pos="4848"/>
      </w:tabs>
      <w:rPr>
        <w:rFonts w:ascii="Arial Narrow" w:eastAsia="Arial Narrow" w:hAnsi="Arial Narrow" w:cs="Arial Narrow"/>
        <w:b/>
        <w:color w:val="002060"/>
        <w:sz w:val="28"/>
        <w:szCs w:val="28"/>
      </w:rPr>
    </w:pPr>
    <w:r>
      <w:rPr>
        <w:rFonts w:ascii="Times" w:eastAsia="Times" w:hAnsi="Times" w:cs="Times"/>
      </w:rPr>
      <w:pict w14:anchorId="57CDD7EF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Times" w:eastAsia="Times" w:hAnsi="Times" w:cs="Times"/>
      </w:rPr>
      <w:pict w14:anchorId="57CDD7EF">
        <v:shape id="PowerPlusWaterMarkObject284862142" o:spid="_x0000_s1027" type="#_x0000_m1029" style="position:absolute;margin-left:0;margin-top:0;width:606.6pt;height:116.4pt;rotation:315;z-index:-251657728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DD7E8" w14:textId="77777777" w:rsidR="0085184E" w:rsidRDefault="002868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57CDD7F0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57CDD7F0">
        <v:shape id="PowerPlusWaterMarkObject284862140" o:spid="_x0000_s1026" type="#_x0000_m1028" style="position:absolute;margin-left:0;margin-top:0;width:606.6pt;height:116.4pt;rotation:315;z-index:-251656704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702"/>
    <w:multiLevelType w:val="multilevel"/>
    <w:tmpl w:val="033ED1B8"/>
    <w:lvl w:ilvl="0">
      <w:start w:val="1"/>
      <w:numFmt w:val="upperRoman"/>
      <w:lvlText w:val="%1."/>
      <w:lvlJc w:val="left"/>
      <w:pPr>
        <w:ind w:left="1080" w:hanging="72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80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84E"/>
    <w:rsid w:val="00034908"/>
    <w:rsid w:val="0006027F"/>
    <w:rsid w:val="0016600E"/>
    <w:rsid w:val="001832D6"/>
    <w:rsid w:val="001E6326"/>
    <w:rsid w:val="001F3ED4"/>
    <w:rsid w:val="00202379"/>
    <w:rsid w:val="002551FA"/>
    <w:rsid w:val="0028684E"/>
    <w:rsid w:val="002D2AF1"/>
    <w:rsid w:val="0030472F"/>
    <w:rsid w:val="00336E7F"/>
    <w:rsid w:val="003B5E05"/>
    <w:rsid w:val="00493FB6"/>
    <w:rsid w:val="004E2D1D"/>
    <w:rsid w:val="005D4DAB"/>
    <w:rsid w:val="005F5CEC"/>
    <w:rsid w:val="005F5D2D"/>
    <w:rsid w:val="00603232"/>
    <w:rsid w:val="00617BCA"/>
    <w:rsid w:val="00681376"/>
    <w:rsid w:val="006D0926"/>
    <w:rsid w:val="00713380"/>
    <w:rsid w:val="007536C7"/>
    <w:rsid w:val="0085184E"/>
    <w:rsid w:val="00873630"/>
    <w:rsid w:val="008B7EC5"/>
    <w:rsid w:val="0099716E"/>
    <w:rsid w:val="009B63BE"/>
    <w:rsid w:val="009C0938"/>
    <w:rsid w:val="00AA3790"/>
    <w:rsid w:val="00AE280D"/>
    <w:rsid w:val="00B02D9A"/>
    <w:rsid w:val="00BB29D5"/>
    <w:rsid w:val="00C2113E"/>
    <w:rsid w:val="00CA73B9"/>
    <w:rsid w:val="00D17C36"/>
    <w:rsid w:val="00D6187B"/>
    <w:rsid w:val="00E00558"/>
    <w:rsid w:val="00E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7CDD769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0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07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C093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TkWSUW0MGLtOrqAp3BM8ahXeg==">CgMxLjA4AHIhMWIyV3dtY0xsZV85TkU0S3ZFTDV2TDhFSnFPR0NJVHE0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310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31</cp:revision>
  <dcterms:created xsi:type="dcterms:W3CDTF">2018-06-21T19:41:00Z</dcterms:created>
  <dcterms:modified xsi:type="dcterms:W3CDTF">2026-05-07T15:19:00Z</dcterms:modified>
</cp:coreProperties>
</file>